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38E7" w14:textId="77777777" w:rsidR="00E715D0" w:rsidRPr="007F4499" w:rsidRDefault="00E715D0" w:rsidP="00E715D0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4F0F31CB" w14:textId="77777777" w:rsidR="003D67D7" w:rsidRDefault="003D67D7" w:rsidP="003D67D7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DE UNA PARTE: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EL CENTRO PARA EL CONTROL ESTATAL DE MEDICAMENTOS, EQUIPOS Y DISPOSITIVOS MÉDICOS (CECMED),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nacionalidad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cubana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subordinado al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Ministerio de Salud Pública de la República de Cuba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domicilio legal en la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calle 5ta A No. 6020 entre 60 y 62, Municipio Playa, La Habana, Cuba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números telefónicos  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(53) 7 2164163 y    72164378,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correos electrónicos </w:t>
      </w:r>
      <w:hyperlink r:id="rId7" w:history="1">
        <w:r>
          <w:rPr>
            <w:rStyle w:val="Hipervnculo"/>
            <w:rFonts w:ascii="Times New Roman" w:eastAsia="Times New Roman" w:hAnsi="Times New Roman"/>
            <w:sz w:val="24"/>
            <w:szCs w:val="24"/>
            <w:lang w:eastAsia="es-ES"/>
          </w:rPr>
          <w:t>comercial@cecmed.cu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</w:t>
      </w:r>
      <w:hyperlink r:id="rId8" w:history="1">
        <w:r>
          <w:rPr>
            <w:rStyle w:val="Hipervnculo"/>
            <w:rFonts w:ascii="Times New Roman" w:eastAsia="Times New Roman" w:hAnsi="Times New Roman"/>
            <w:sz w:val="24"/>
            <w:szCs w:val="24"/>
            <w:lang w:eastAsia="es-ES"/>
          </w:rPr>
          <w:t>juridico@cecmed.cu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Registrado con el Código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REEUP 241.0.14236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número de inscripción tributaria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11001869089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con Cuenta Bancaria </w:t>
      </w:r>
      <w:r>
        <w:rPr>
          <w:rFonts w:ascii="Times New Roman" w:hAnsi="Times New Roman"/>
          <w:sz w:val="24"/>
          <w:szCs w:val="24"/>
        </w:rPr>
        <w:t xml:space="preserve">en el Sistema Bancario cubano para personas jurídicas del Banco Financiero Internacional, para </w:t>
      </w:r>
      <w:r>
        <w:rPr>
          <w:rFonts w:ascii="Times New Roman" w:hAnsi="Times New Roman"/>
          <w:bCs/>
          <w:sz w:val="24"/>
          <w:szCs w:val="24"/>
        </w:rPr>
        <w:t>INGRESOS,</w:t>
      </w:r>
      <w:r>
        <w:rPr>
          <w:rFonts w:ascii="Times New Roman" w:hAnsi="Times New Roman"/>
          <w:sz w:val="24"/>
          <w:szCs w:val="24"/>
        </w:rPr>
        <w:t xml:space="preserve"> cito en </w:t>
      </w:r>
      <w:r>
        <w:rPr>
          <w:rFonts w:ascii="Times New Roman" w:hAnsi="Times New Roman"/>
          <w:sz w:val="24"/>
          <w:szCs w:val="24"/>
          <w:u w:val="single"/>
        </w:rPr>
        <w:t>5ta avenida y 92, Municipio Playa</w:t>
      </w:r>
      <w:r>
        <w:rPr>
          <w:rFonts w:ascii="Times New Roman" w:hAnsi="Times New Roman"/>
          <w:sz w:val="24"/>
          <w:szCs w:val="24"/>
        </w:rPr>
        <w:t xml:space="preserve">, con número de cuenta </w:t>
      </w:r>
      <w:r>
        <w:rPr>
          <w:rFonts w:ascii="Times New Roman" w:hAnsi="Times New Roman"/>
          <w:bCs/>
          <w:sz w:val="24"/>
          <w:szCs w:val="24"/>
          <w:u w:val="single"/>
        </w:rPr>
        <w:t>0300000005694211</w:t>
      </w:r>
      <w:r>
        <w:rPr>
          <w:rFonts w:ascii="Times New Roman" w:hAnsi="Times New Roman"/>
          <w:bCs/>
          <w:sz w:val="24"/>
          <w:szCs w:val="24"/>
        </w:rPr>
        <w:t>, Titular: CECMED-INGRESOS</w:t>
      </w:r>
      <w:r>
        <w:rPr>
          <w:rFonts w:ascii="Times New Roman" w:hAnsi="Times New Roman"/>
          <w:sz w:val="24"/>
          <w:szCs w:val="24"/>
        </w:rPr>
        <w:t xml:space="preserve">, y cuenta bancaria en moneda nacional (CUP), </w:t>
      </w:r>
      <w:r>
        <w:rPr>
          <w:rFonts w:ascii="Times New Roman" w:hAnsi="Times New Roman"/>
          <w:sz w:val="24"/>
          <w:szCs w:val="24"/>
          <w:u w:val="single"/>
        </w:rPr>
        <w:t>No. 0524240017160210</w:t>
      </w:r>
      <w:r>
        <w:rPr>
          <w:rFonts w:ascii="Times New Roman" w:hAnsi="Times New Roman"/>
          <w:sz w:val="24"/>
          <w:szCs w:val="24"/>
        </w:rPr>
        <w:t xml:space="preserve"> otorgada en el </w:t>
      </w:r>
      <w:r>
        <w:rPr>
          <w:rFonts w:ascii="Times New Roman" w:hAnsi="Times New Roman"/>
          <w:sz w:val="24"/>
          <w:szCs w:val="24"/>
          <w:u w:val="single"/>
        </w:rPr>
        <w:t>Banco Metropolitano</w:t>
      </w:r>
      <w:r>
        <w:rPr>
          <w:rFonts w:ascii="Times New Roman" w:hAnsi="Times New Roman"/>
          <w:sz w:val="24"/>
          <w:szCs w:val="24"/>
        </w:rPr>
        <w:t xml:space="preserve"> sito en calle </w:t>
      </w:r>
      <w:r>
        <w:rPr>
          <w:rFonts w:ascii="Times New Roman" w:hAnsi="Times New Roman"/>
          <w:sz w:val="24"/>
          <w:szCs w:val="24"/>
          <w:u w:val="single"/>
        </w:rPr>
        <w:t>29 esquina a 42 Municipio Playa, Sucursal No. 242</w:t>
      </w:r>
      <w:r>
        <w:rPr>
          <w:rFonts w:ascii="Times New Roman" w:hAnsi="Times New Roman"/>
          <w:sz w:val="24"/>
          <w:szCs w:val="24"/>
        </w:rPr>
        <w:t xml:space="preserve">. Titular: </w:t>
      </w:r>
      <w:r>
        <w:rPr>
          <w:rFonts w:ascii="Times New Roman" w:hAnsi="Times New Roman"/>
          <w:sz w:val="24"/>
          <w:szCs w:val="24"/>
          <w:u w:val="single"/>
        </w:rPr>
        <w:t>UPR CECMED (Tratamiento Especial),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representado  por el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Subdirector Luis A. Gálvez Quintana,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quien ostenta las facultades para este acto por  la </w:t>
      </w:r>
      <w:r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Resolución interna No. 12 de fecha  6 de febrero de 2023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, emitida por  la Directora del CECMED, M. Sc Olga Lidia Jacobo Casanueva, quien fue nombrada mediante la Resolución No. 2 de fecha 6 del mes de enero de 2021, dictada por el Dr. José Ángel Portal Miranda en su carácter de Ministro de Salud Pública, que en lo sucesivo, y a los efectos del presente Contrato se denominará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PRESTADOR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.</w:t>
      </w:r>
    </w:p>
    <w:p w14:paraId="6FD4C39E" w14:textId="0415B00A" w:rsidR="00E715D0" w:rsidRPr="007F4499" w:rsidRDefault="00E715D0" w:rsidP="00E715D0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7F4499">
        <w:rPr>
          <w:rFonts w:ascii="Times New Roman" w:eastAsia="Times New Roman" w:hAnsi="Times New Roman"/>
          <w:bCs/>
          <w:sz w:val="24"/>
          <w:szCs w:val="24"/>
          <w:lang w:eastAsia="es-ES"/>
        </w:rPr>
        <w:t>.</w:t>
      </w:r>
    </w:p>
    <w:p w14:paraId="50616C19" w14:textId="77777777" w:rsidR="00E715D0" w:rsidRPr="007F4499" w:rsidRDefault="00E715D0" w:rsidP="00E715D0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5C20A627" w14:textId="77777777" w:rsidR="00804613" w:rsidRPr="005A67A3" w:rsidRDefault="00804613" w:rsidP="00804613">
      <w:pPr>
        <w:tabs>
          <w:tab w:val="left" w:pos="2835"/>
        </w:tabs>
        <w:autoSpaceDE w:val="0"/>
        <w:autoSpaceDN w:val="0"/>
        <w:spacing w:after="0"/>
        <w:ind w:right="-71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5A67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>Y DE LA OTRA PARTE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 ______________________________________,de nacionalidad _____________________, constituida por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(escritura o estatutos)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 con domicilio legal en la ________________________________________, Reparto_____________________________________ con números telefónicos _______________________________________________, correos electrónicos ________________________________________, Registrado con el Código No. ____________________, del Registro de la Cámara de Comercio de la Rep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ública 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de Cuba o por el Consulado Cubano en el país_______________________,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con No. _________________________dl registro mercantil en el país de ________________________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con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No. de 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Cuenta Bancaria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_________________________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en Moneda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del Banco __________________, cuyo titular es __________________________, ubicado en _________________, Municipio_________________ y en Moneda Libremente Convertible con la No. ___________________del Banco _____________________, ubicado en __________________, Municipio___________, cuyo titular es _________________, representado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por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_____________________________, quien ostenta las facultades para este acto acreditada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mediante ________________________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(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Resolución No.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o Acuerdo de Junta General de Accionistas) ________________</w:t>
      </w:r>
      <w:r w:rsidRPr="005A67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 fecha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____</w:t>
      </w:r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del mes de _______________ </w:t>
      </w:r>
      <w:proofErr w:type="spellStart"/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Pr="005A67A3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_______ dictada por __________________________ en su carácter de __________________, que en lo sucesivo, y a los efectos del presente Contrato se denominará </w:t>
      </w:r>
      <w:r w:rsidRPr="005A67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t>EL CLIENTE.</w:t>
      </w:r>
    </w:p>
    <w:p w14:paraId="0640198B" w14:textId="77777777" w:rsidR="00E715D0" w:rsidRPr="007F4499" w:rsidRDefault="00E715D0" w:rsidP="00E715D0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6420B04D" w14:textId="082B7723" w:rsidR="00E715D0" w:rsidRPr="007F4499" w:rsidRDefault="00E715D0" w:rsidP="00E715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7F4499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AMBAS PARTES</w:t>
      </w:r>
      <w:r w:rsidRPr="007F4499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reconociéndose la personalidad y representación con que concurren en este acto jurídico, declaran y convienen en suscribir el presente Suplemento del </w:t>
      </w:r>
      <w:r w:rsidRPr="007F4499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Contrato de </w:t>
      </w:r>
      <w:r w:rsidR="00C53E3C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Bases Generales</w:t>
      </w:r>
      <w:r w:rsidRPr="007F4499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 xml:space="preserve">  </w:t>
      </w:r>
      <w:r w:rsidRPr="007F4499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conforme a lo que se establece y pacta en los términos y condiciones siguientes:</w:t>
      </w:r>
    </w:p>
    <w:p w14:paraId="55186CC3" w14:textId="77777777" w:rsidR="00E715D0" w:rsidRPr="007F4499" w:rsidRDefault="00E715D0" w:rsidP="00E715D0">
      <w:pPr>
        <w:tabs>
          <w:tab w:val="left" w:pos="1843"/>
          <w:tab w:val="left" w:pos="2835"/>
        </w:tabs>
        <w:autoSpaceDE w:val="0"/>
        <w:autoSpaceDN w:val="0"/>
        <w:spacing w:after="0" w:line="240" w:lineRule="auto"/>
        <w:ind w:right="-71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511592C" w14:textId="77777777" w:rsidR="00E715D0" w:rsidRPr="007F4499" w:rsidRDefault="00E715D0" w:rsidP="00E715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 w:rsidRPr="007F4499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CLÁUSULAS</w:t>
      </w:r>
    </w:p>
    <w:p w14:paraId="2596A8C7" w14:textId="77777777" w:rsidR="0095083D" w:rsidRPr="007F4499" w:rsidRDefault="0095083D" w:rsidP="00774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</w:p>
    <w:p w14:paraId="1FD5B230" w14:textId="77777777" w:rsidR="00774E24" w:rsidRPr="007F4499" w:rsidRDefault="00774E24" w:rsidP="00774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  <w:r w:rsidRPr="007F44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  <w:lastRenderedPageBreak/>
        <w:t>PRIMERA: OBJETO DEL SUPLEMENTO.</w:t>
      </w:r>
    </w:p>
    <w:p w14:paraId="64219162" w14:textId="77777777" w:rsidR="00774E24" w:rsidRPr="007F4499" w:rsidRDefault="00774E24" w:rsidP="00774E24">
      <w:pPr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</w:p>
    <w:p w14:paraId="6ABDAEBE" w14:textId="77777777" w:rsidR="00BA4E65" w:rsidRDefault="00BA4E65" w:rsidP="007F44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1992CD" w14:textId="77777777" w:rsidR="006F5999" w:rsidRPr="00BF2C00" w:rsidRDefault="006F5999" w:rsidP="006F5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.1-Establecer el valor del Suplemento, el cual ascenderá a la cifra de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s-ES"/>
        </w:rPr>
        <w:t>________________</w:t>
      </w:r>
      <w:r w:rsidRPr="0071192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s-ES"/>
        </w:rPr>
        <w:t xml:space="preserve"> CUP</w:t>
      </w: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según listado de precios oficiales y servicios identificados, tal como quedará reflejado en el Anexo No. 1 del presente suplemento. </w:t>
      </w:r>
    </w:p>
    <w:p w14:paraId="3621B5CA" w14:textId="77777777" w:rsidR="006F5999" w:rsidRPr="00BF2C00" w:rsidRDefault="006F5999" w:rsidP="006F5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4BD6DA62" w14:textId="6D689F2F" w:rsidR="006F5999" w:rsidRPr="00BF2C00" w:rsidRDefault="006F5999" w:rsidP="006F5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1.2-Se ratifican las re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stantes clá</w:t>
      </w: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usulas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y el contenido del Contrato </w:t>
      </w: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que dio paso al presente suplemento, el cual se considera parte integrante del mismo, con pleno valor contractual y legal.</w:t>
      </w:r>
    </w:p>
    <w:p w14:paraId="0C84B7FF" w14:textId="77777777" w:rsidR="006F5999" w:rsidRPr="00BF2C00" w:rsidRDefault="006F5999" w:rsidP="006F5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A9375AC" w14:textId="77777777" w:rsidR="006F5999" w:rsidRPr="00BF2C00" w:rsidRDefault="006F5999" w:rsidP="006F59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BF2C00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1.3-El alcance de las prestaciones que se ofrecen según las funciones como Autoridad Reguladora será definido en la cartera de servicios elaborada por la institución. </w:t>
      </w:r>
    </w:p>
    <w:p w14:paraId="66161EA0" w14:textId="77777777" w:rsidR="006F5999" w:rsidRDefault="006F5999" w:rsidP="006F5999">
      <w:pPr>
        <w:widowControl w:val="0"/>
        <w:tabs>
          <w:tab w:val="left" w:pos="1686"/>
          <w:tab w:val="left" w:pos="9031"/>
          <w:tab w:val="left" w:pos="9072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right="104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30F82AD" w14:textId="3789A2FB" w:rsidR="00E715D0" w:rsidRDefault="00E715D0" w:rsidP="00E715D0">
      <w:pPr>
        <w:ind w:right="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</w:p>
    <w:p w14:paraId="363E5691" w14:textId="108BDB49" w:rsidR="00BC32F2" w:rsidRDefault="00BC32F2" w:rsidP="00E715D0">
      <w:pPr>
        <w:ind w:right="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</w:p>
    <w:p w14:paraId="6068347E" w14:textId="18B2AFBA" w:rsidR="00BC32F2" w:rsidRDefault="00BC32F2" w:rsidP="00E715D0">
      <w:pPr>
        <w:ind w:right="1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"/>
        </w:rPr>
      </w:pPr>
    </w:p>
    <w:p w14:paraId="1A0C1FE8" w14:textId="77777777" w:rsidR="00BC32F2" w:rsidRPr="007F4499" w:rsidRDefault="00BC32F2" w:rsidP="00E715D0">
      <w:pPr>
        <w:ind w:right="15"/>
        <w:rPr>
          <w:rFonts w:ascii="Times New Roman" w:hAnsi="Times New Roman"/>
          <w:sz w:val="24"/>
          <w:szCs w:val="24"/>
        </w:rPr>
      </w:pPr>
    </w:p>
    <w:p w14:paraId="1514F5C0" w14:textId="77777777" w:rsidR="00E715D0" w:rsidRPr="007F4499" w:rsidRDefault="00E715D0" w:rsidP="00E715D0">
      <w:pPr>
        <w:spacing w:after="0" w:line="240" w:lineRule="auto"/>
        <w:ind w:right="1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  <w:r w:rsidRPr="007F449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 xml:space="preserve">Y para que así conste, se suscribe el presente </w:t>
      </w:r>
      <w:r w:rsidRPr="007F4499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>SUPLEMENTO</w:t>
      </w:r>
      <w:r w:rsidRPr="007F4499">
        <w:rPr>
          <w:rFonts w:ascii="Times New Roman" w:eastAsia="Times New Roman" w:hAnsi="Times New Roman"/>
          <w:b/>
          <w:bCs/>
          <w:iCs/>
          <w:sz w:val="24"/>
          <w:szCs w:val="24"/>
          <w:lang w:val="es-ES_tradnl" w:eastAsia="es-ES"/>
        </w:rPr>
        <w:t xml:space="preserve"> </w:t>
      </w:r>
      <w:r w:rsidRPr="007F4499">
        <w:rPr>
          <w:rFonts w:ascii="Times New Roman" w:eastAsia="Times New Roman" w:hAnsi="Times New Roman"/>
          <w:bCs/>
          <w:iCs/>
          <w:sz w:val="24"/>
          <w:szCs w:val="24"/>
          <w:lang w:val="es-ES_tradnl" w:eastAsia="es-ES"/>
        </w:rPr>
        <w:t>en idioma español</w:t>
      </w:r>
      <w:r w:rsidRPr="007F4499">
        <w:rPr>
          <w:rFonts w:ascii="Times New Roman" w:eastAsia="Times New Roman" w:hAnsi="Times New Roman"/>
          <w:b/>
          <w:bCs/>
          <w:iCs/>
          <w:sz w:val="24"/>
          <w:szCs w:val="24"/>
          <w:lang w:val="es-ES_tradnl" w:eastAsia="es-ES"/>
        </w:rPr>
        <w:t>,</w:t>
      </w:r>
      <w:r w:rsidRPr="007F449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 </w:t>
      </w:r>
      <w:r w:rsidRPr="007F449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 xml:space="preserve">a un solo tenor y a un mismo efecto, en dos (2) ejemplares, dado en La Sede del CECMED, La Habana, Cuba, a los ____ días del mes de </w:t>
      </w:r>
      <w:r w:rsidRPr="007F449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val="es-ES_tradnl" w:eastAsia="es-ES"/>
        </w:rPr>
        <w:t xml:space="preserve">__________       </w:t>
      </w:r>
      <w:r w:rsidRPr="007F449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 xml:space="preserve"> del año </w:t>
      </w:r>
      <w:r w:rsidRPr="007F449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>20____</w:t>
      </w:r>
      <w:r w:rsidRPr="007F449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>.</w:t>
      </w:r>
    </w:p>
    <w:p w14:paraId="6024847D" w14:textId="77777777" w:rsidR="00E715D0" w:rsidRPr="007F4499" w:rsidRDefault="00E715D0" w:rsidP="00E715D0">
      <w:pPr>
        <w:spacing w:after="0" w:line="240" w:lineRule="auto"/>
        <w:ind w:right="1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73FBA306" w14:textId="77777777" w:rsidR="00E715D0" w:rsidRPr="007F4499" w:rsidRDefault="00E715D0" w:rsidP="00E715D0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17AA0170" w14:textId="77777777" w:rsidR="00E715D0" w:rsidRPr="007F4499" w:rsidRDefault="00E715D0" w:rsidP="00E715D0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</w:p>
    <w:p w14:paraId="7005DAA9" w14:textId="77777777" w:rsidR="00E715D0" w:rsidRPr="007F4499" w:rsidRDefault="00E715D0" w:rsidP="00E715D0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</w:pPr>
      <w:r w:rsidRPr="007F449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s-ES_tradnl" w:eastAsia="es-ES"/>
        </w:rPr>
        <w:t>_____________________                                                                                _________________</w:t>
      </w:r>
    </w:p>
    <w:p w14:paraId="2BA26F58" w14:textId="77777777" w:rsidR="00E715D0" w:rsidRPr="007F4499" w:rsidRDefault="00E715D0" w:rsidP="00E715D0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</w:pPr>
      <w:r w:rsidRPr="007F449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El PRESTADOR                                </w:t>
      </w:r>
      <w:r w:rsidR="001011F6" w:rsidRPr="007F449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                         </w:t>
      </w:r>
      <w:r w:rsidRPr="007F449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s-ES_tradnl" w:eastAsia="es-ES"/>
        </w:rPr>
        <w:t xml:space="preserve">     EL CLIENTE</w:t>
      </w:r>
    </w:p>
    <w:p w14:paraId="119656D1" w14:textId="77777777" w:rsidR="00E715D0" w:rsidRPr="007F4499" w:rsidRDefault="00E715D0" w:rsidP="00E715D0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7F4499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      </w:t>
      </w:r>
    </w:p>
    <w:p w14:paraId="4F8D4D37" w14:textId="77777777" w:rsidR="00E715D0" w:rsidRPr="007F4499" w:rsidRDefault="00E715D0" w:rsidP="00E715D0">
      <w:pPr>
        <w:rPr>
          <w:rFonts w:ascii="Times New Roman" w:hAnsi="Times New Roman"/>
          <w:sz w:val="24"/>
          <w:szCs w:val="24"/>
        </w:rPr>
      </w:pPr>
    </w:p>
    <w:p w14:paraId="7AD82725" w14:textId="25A2D1DA" w:rsidR="00E715D0" w:rsidRDefault="00E715D0" w:rsidP="00E715D0">
      <w:pPr>
        <w:rPr>
          <w:rFonts w:ascii="Times New Roman" w:hAnsi="Times New Roman"/>
          <w:sz w:val="24"/>
          <w:szCs w:val="24"/>
        </w:rPr>
      </w:pPr>
    </w:p>
    <w:p w14:paraId="72596AD7" w14:textId="0E35CBA0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40D17DE9" w14:textId="3FD823BE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61E01088" w14:textId="6BE70972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96244AA" w14:textId="69F0F71C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5C44E6B4" w14:textId="5A53790E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4F57FCFB" w14:textId="7D90FC6D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3E30DA3C" w14:textId="7330F45A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FEE83C2" w14:textId="1C417049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133"/>
        <w:gridCol w:w="1281"/>
        <w:gridCol w:w="1507"/>
        <w:gridCol w:w="1935"/>
      </w:tblGrid>
      <w:tr w:rsidR="007F4499" w:rsidRPr="008C70F1" w14:paraId="776BD259" w14:textId="77777777" w:rsidTr="00BA4E65">
        <w:trPr>
          <w:trHeight w:val="230"/>
        </w:trPr>
        <w:tc>
          <w:tcPr>
            <w:tcW w:w="10070" w:type="dxa"/>
            <w:gridSpan w:val="5"/>
            <w:shd w:val="clear" w:color="auto" w:fill="E5B8B7"/>
            <w:noWrap/>
            <w:hideMark/>
          </w:tcPr>
          <w:p w14:paraId="7350A235" w14:textId="3848E60A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ANEXO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 No. 1</w:t>
            </w:r>
          </w:p>
        </w:tc>
      </w:tr>
      <w:tr w:rsidR="007F4499" w:rsidRPr="008C70F1" w14:paraId="75BEAF06" w14:textId="77777777" w:rsidTr="00BA4E65">
        <w:trPr>
          <w:trHeight w:val="135"/>
        </w:trPr>
        <w:tc>
          <w:tcPr>
            <w:tcW w:w="1211" w:type="dxa"/>
            <w:shd w:val="clear" w:color="auto" w:fill="auto"/>
            <w:noWrap/>
            <w:hideMark/>
          </w:tcPr>
          <w:p w14:paraId="7E7198E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  <w:hideMark/>
          </w:tcPr>
          <w:p w14:paraId="670346B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3BC6C8B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E9CBB5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39" w:type="dxa"/>
            <w:shd w:val="clear" w:color="auto" w:fill="auto"/>
            <w:noWrap/>
            <w:hideMark/>
          </w:tcPr>
          <w:p w14:paraId="0DCC6801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</w:tr>
      <w:tr w:rsidR="007F4499" w:rsidRPr="008C70F1" w14:paraId="2328502B" w14:textId="77777777" w:rsidTr="00BA4E65">
        <w:trPr>
          <w:trHeight w:val="315"/>
        </w:trPr>
        <w:tc>
          <w:tcPr>
            <w:tcW w:w="1211" w:type="dxa"/>
            <w:shd w:val="clear" w:color="auto" w:fill="F2DBDB"/>
            <w:noWrap/>
            <w:vAlign w:val="center"/>
            <w:hideMark/>
          </w:tcPr>
          <w:p w14:paraId="2F4D700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CODIGO</w:t>
            </w:r>
          </w:p>
        </w:tc>
        <w:tc>
          <w:tcPr>
            <w:tcW w:w="4142" w:type="dxa"/>
            <w:shd w:val="clear" w:color="auto" w:fill="F2DBDB"/>
            <w:noWrap/>
            <w:vAlign w:val="center"/>
            <w:hideMark/>
          </w:tcPr>
          <w:p w14:paraId="48CF269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 xml:space="preserve">SERVICIOS </w:t>
            </w:r>
          </w:p>
        </w:tc>
        <w:tc>
          <w:tcPr>
            <w:tcW w:w="1276" w:type="dxa"/>
            <w:shd w:val="clear" w:color="auto" w:fill="F2DBDB"/>
            <w:noWrap/>
            <w:vAlign w:val="center"/>
            <w:hideMark/>
          </w:tcPr>
          <w:p w14:paraId="4E08403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PRECIOS</w:t>
            </w:r>
          </w:p>
        </w:tc>
        <w:tc>
          <w:tcPr>
            <w:tcW w:w="1502" w:type="dxa"/>
            <w:shd w:val="clear" w:color="auto" w:fill="F2DBDB"/>
            <w:noWrap/>
            <w:vAlign w:val="center"/>
            <w:hideMark/>
          </w:tcPr>
          <w:p w14:paraId="2D94D4F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CANTIDAD</w:t>
            </w:r>
          </w:p>
        </w:tc>
        <w:tc>
          <w:tcPr>
            <w:tcW w:w="1939" w:type="dxa"/>
            <w:shd w:val="clear" w:color="auto" w:fill="F2DBDB"/>
            <w:noWrap/>
            <w:vAlign w:val="center"/>
            <w:hideMark/>
          </w:tcPr>
          <w:p w14:paraId="41BA4CF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IMPORTE</w:t>
            </w:r>
          </w:p>
        </w:tc>
      </w:tr>
      <w:tr w:rsidR="007F4499" w:rsidRPr="008C70F1" w14:paraId="267441DF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C98355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5642715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03F02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0821BDB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11773D3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22147EEB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50FC82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597E463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C58F28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5B5D7F4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2CE9D81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73225208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0755C18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7FEF49A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E9D9E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3B58150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3D2C9A2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3E605765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06B1FFE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75B2480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38341D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D80A4C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B3F16F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0DF34BF3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1105A5EB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20BAF54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5F59A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47FF983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337E439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38CD4EEC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9B5722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50EA44C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65E2A2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25836D5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3E074AC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6DF44F6E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3759934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0273884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3EABF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7058A6E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14070FC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03D688EF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098138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75317FC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700B4F1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412A308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0A94A6F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18FD29F6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84FF09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0DCCF04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A2A821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1BCDDCA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4397289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5BAC3C90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33F749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7467D35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23835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4371F55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05DF1EC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3D147745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799C47B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7B78046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64EDEC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5AC56B0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62A7091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5BC20B0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530699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3D4F58F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814BB6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3E66E0D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0BCCAAAB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19398B0D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D3ECD1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4D4FAED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4F28D9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82F023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6E74FDC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669CF666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F9822A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1A762B9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7358A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5E1C26B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90597C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22F08003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2EA594F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2151003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B81AC5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78BE9E6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43D0238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17854E9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7F6BB7D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6279DC7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80BEE8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7CCB032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1344623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2EAE463A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05E375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797D4C5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6E6494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5B95C79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1C16B86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274613D3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6EC8F8FB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2F04B43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2816AC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19EA503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4D14852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62CE5D2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6733E8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4E326F5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FE68CE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4AB8AFD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2A3ECC3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051056F8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379779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25EDAE9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A4F2BA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3A49540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2A2914D1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223CBF43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5EE50EA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147117F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B0D75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0840F29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3EA6DB6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5890E2E2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0F823EF1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12B54F9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BBE60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5374193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27F762A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2EEC361A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95CCAB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07DAE8A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41B9A9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20689D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2FE2E80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B1FC97C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36E449F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6EF5EC8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80F86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4DC641C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49D6A90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5A7648D7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1D81869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0D163CC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92789C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CDD29B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B969245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13D289D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06D54FF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4069E49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7251B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71B688F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02B051C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6A9F30A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624BDE2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1396B48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9916A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707F76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37AB6E0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4ED2F5AA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00DDAC51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53283F3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A0D3B9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78B47176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3D71B8F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58F4F758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0E274B3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147DF36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EF039AC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20E1413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C90C57B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39C5E674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48C1C7F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4D20C57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4345CE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18D9F429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7C789A57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080981F6" w14:textId="77777777" w:rsidTr="00BA4E65">
        <w:trPr>
          <w:trHeight w:val="255"/>
        </w:trPr>
        <w:tc>
          <w:tcPr>
            <w:tcW w:w="1211" w:type="dxa"/>
            <w:shd w:val="clear" w:color="auto" w:fill="auto"/>
            <w:noWrap/>
          </w:tcPr>
          <w:p w14:paraId="7826CAE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142" w:type="dxa"/>
            <w:shd w:val="clear" w:color="auto" w:fill="auto"/>
            <w:noWrap/>
          </w:tcPr>
          <w:p w14:paraId="0341F24F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3F968CA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14:paraId="6235C7AD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939" w:type="dxa"/>
            <w:shd w:val="clear" w:color="auto" w:fill="auto"/>
            <w:noWrap/>
            <w:hideMark/>
          </w:tcPr>
          <w:p w14:paraId="443A34D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</w:tr>
      <w:tr w:rsidR="007F4499" w:rsidRPr="008C70F1" w14:paraId="6D2D0DFB" w14:textId="77777777" w:rsidTr="00BA4E65">
        <w:trPr>
          <w:trHeight w:val="315"/>
        </w:trPr>
        <w:tc>
          <w:tcPr>
            <w:tcW w:w="1211" w:type="dxa"/>
            <w:shd w:val="clear" w:color="auto" w:fill="F2DBDB"/>
            <w:noWrap/>
            <w:vAlign w:val="center"/>
            <w:hideMark/>
          </w:tcPr>
          <w:p w14:paraId="6FCB5EC8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TOTAL</w:t>
            </w:r>
          </w:p>
        </w:tc>
        <w:tc>
          <w:tcPr>
            <w:tcW w:w="4142" w:type="dxa"/>
            <w:shd w:val="clear" w:color="auto" w:fill="F2DBDB"/>
            <w:noWrap/>
            <w:vAlign w:val="center"/>
            <w:hideMark/>
          </w:tcPr>
          <w:p w14:paraId="68000322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276" w:type="dxa"/>
            <w:shd w:val="clear" w:color="auto" w:fill="F2DBDB"/>
            <w:noWrap/>
            <w:vAlign w:val="center"/>
            <w:hideMark/>
          </w:tcPr>
          <w:p w14:paraId="63851F84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  <w:r w:rsidRPr="008C7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502" w:type="dxa"/>
            <w:shd w:val="clear" w:color="auto" w:fill="F2DBDB"/>
            <w:noWrap/>
            <w:vAlign w:val="center"/>
            <w:hideMark/>
          </w:tcPr>
          <w:p w14:paraId="051707F0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939" w:type="dxa"/>
            <w:shd w:val="clear" w:color="auto" w:fill="F2DBDB"/>
            <w:noWrap/>
            <w:vAlign w:val="center"/>
            <w:hideMark/>
          </w:tcPr>
          <w:p w14:paraId="5F9834C3" w14:textId="77777777" w:rsidR="007F4499" w:rsidRPr="008C70F1" w:rsidRDefault="007F4499" w:rsidP="00997EA4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x-none"/>
              </w:rPr>
            </w:pPr>
          </w:p>
        </w:tc>
      </w:tr>
    </w:tbl>
    <w:p w14:paraId="49F8928C" w14:textId="77777777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0E8F0597" w14:textId="1FD62A21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761AF745" w14:textId="038D169E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56A96B50" w14:textId="3C86B394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6A4149A" w14:textId="2FB717A3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E128AD4" w14:textId="4864ACD9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5947E5C2" w14:textId="36463704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3EB971BD" w14:textId="6B4D3EF7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0D758BBC" w14:textId="717E6477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8E119C7" w14:textId="0EA6942E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278F549F" w14:textId="40AE1C2C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727B979A" w14:textId="0A73E410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B00E9B2" w14:textId="0D1207C4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07C0A33A" w14:textId="0442A451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0BA66C67" w14:textId="0A996F02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3B444D0F" w14:textId="464D0E2B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152559AC" w14:textId="54EDCAFD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41912BE5" w14:textId="794DBDD0" w:rsid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3677DBA9" w14:textId="77777777" w:rsidR="007F4499" w:rsidRPr="007F4499" w:rsidRDefault="007F4499" w:rsidP="00E715D0">
      <w:pPr>
        <w:rPr>
          <w:rFonts w:ascii="Times New Roman" w:hAnsi="Times New Roman"/>
          <w:sz w:val="24"/>
          <w:szCs w:val="24"/>
        </w:rPr>
      </w:pPr>
    </w:p>
    <w:p w14:paraId="5162B36C" w14:textId="77777777" w:rsidR="005E0A37" w:rsidRPr="007F4499" w:rsidRDefault="005E0A37">
      <w:pPr>
        <w:rPr>
          <w:rFonts w:ascii="Times New Roman" w:hAnsi="Times New Roman"/>
          <w:sz w:val="24"/>
          <w:szCs w:val="24"/>
        </w:rPr>
      </w:pPr>
    </w:p>
    <w:sectPr w:rsidR="005E0A37" w:rsidRPr="007F4499" w:rsidSect="00E715D0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FAC9" w14:textId="77777777" w:rsidR="00774E24" w:rsidRDefault="00774E24" w:rsidP="00774E24">
      <w:pPr>
        <w:spacing w:after="0" w:line="240" w:lineRule="auto"/>
      </w:pPr>
      <w:r>
        <w:separator/>
      </w:r>
    </w:p>
  </w:endnote>
  <w:endnote w:type="continuationSeparator" w:id="0">
    <w:p w14:paraId="21440840" w14:textId="77777777" w:rsidR="00774E24" w:rsidRDefault="00774E24" w:rsidP="0077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0F2C" w14:textId="77777777" w:rsidR="00774E24" w:rsidRDefault="00774E24" w:rsidP="00774E24">
      <w:pPr>
        <w:spacing w:after="0" w:line="240" w:lineRule="auto"/>
      </w:pPr>
      <w:r>
        <w:separator/>
      </w:r>
    </w:p>
  </w:footnote>
  <w:footnote w:type="continuationSeparator" w:id="0">
    <w:p w14:paraId="43F93C1B" w14:textId="77777777" w:rsidR="00774E24" w:rsidRDefault="00774E24" w:rsidP="0077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22CD" w14:textId="49CAE419" w:rsidR="00774E24" w:rsidRDefault="00774E2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728F49" wp14:editId="75EFE884">
          <wp:simplePos x="0" y="0"/>
          <wp:positionH relativeFrom="column">
            <wp:posOffset>-23495</wp:posOffset>
          </wp:positionH>
          <wp:positionV relativeFrom="paragraph">
            <wp:posOffset>-127000</wp:posOffset>
          </wp:positionV>
          <wp:extent cx="1507490" cy="417195"/>
          <wp:effectExtent l="0" t="0" r="0" b="1905"/>
          <wp:wrapSquare wrapText="bothSides"/>
          <wp:docPr id="1" name="Imagen 1" descr="Description: Logo-CEC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tion: Logo-CEC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Suplemento No.</w:t>
    </w:r>
    <w:r w:rsidR="007F4499">
      <w:t xml:space="preserve">_____ </w:t>
    </w:r>
    <w:r>
      <w:t>/20</w:t>
    </w:r>
    <w:r w:rsidR="007F4499">
      <w:t>____</w:t>
    </w:r>
    <w:r>
      <w:t xml:space="preserve"> al Contrato de </w:t>
    </w:r>
    <w:r w:rsidR="007F4499">
      <w:t>________________</w:t>
    </w:r>
    <w:r>
      <w:t xml:space="preserve"> No.</w:t>
    </w:r>
    <w:r w:rsidR="007F4499">
      <w:t>_____</w:t>
    </w:r>
    <w:r>
      <w:t>/20</w:t>
    </w:r>
    <w:r w:rsidR="007F4499"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67B0"/>
    <w:multiLevelType w:val="multilevel"/>
    <w:tmpl w:val="43463B8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43"/>
    <w:rsid w:val="001011F6"/>
    <w:rsid w:val="003C70C1"/>
    <w:rsid w:val="003D67D7"/>
    <w:rsid w:val="005E0A37"/>
    <w:rsid w:val="006C6D34"/>
    <w:rsid w:val="006F5999"/>
    <w:rsid w:val="00774E24"/>
    <w:rsid w:val="007F4499"/>
    <w:rsid w:val="00804613"/>
    <w:rsid w:val="0095083D"/>
    <w:rsid w:val="00B24643"/>
    <w:rsid w:val="00BA4E65"/>
    <w:rsid w:val="00BC32F2"/>
    <w:rsid w:val="00C53E3C"/>
    <w:rsid w:val="00DE3CB6"/>
    <w:rsid w:val="00E715D0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F24714"/>
  <w15:chartTrackingRefBased/>
  <w15:docId w15:val="{2F0C0155-5C5D-44E9-8AC3-0862DD6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D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E715D0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E715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E2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E2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8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ecme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al@cecme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Armas Camejo</dc:creator>
  <cp:keywords/>
  <dc:description/>
  <cp:lastModifiedBy>Yadira Armas Camejo</cp:lastModifiedBy>
  <cp:revision>15</cp:revision>
  <dcterms:created xsi:type="dcterms:W3CDTF">2022-01-11T21:14:00Z</dcterms:created>
  <dcterms:modified xsi:type="dcterms:W3CDTF">2023-02-15T17:53:00Z</dcterms:modified>
</cp:coreProperties>
</file>