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84" w:rsidRDefault="009A7984" w:rsidP="009A798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MODELO PARA FORMULAR QUEJAS Y RECLAMACIONES AL CECMED</w:t>
      </w:r>
    </w:p>
    <w:p w:rsidR="009A7984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7984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Identificación y localización </w:t>
      </w: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del reclamante</w:t>
      </w:r>
    </w:p>
    <w:p w:rsidR="009A7984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Nombre / Organización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Dirección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Código Postal, Ciudad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País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No. Teléfono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No. Fax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Correo electrónico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Datos del</w:t>
      </w:r>
      <w:r>
        <w:rPr>
          <w:rFonts w:ascii="Arial" w:hAnsi="Arial" w:cs="Arial"/>
          <w:color w:val="000000"/>
          <w:sz w:val="22"/>
          <w:szCs w:val="22"/>
        </w:rPr>
        <w:t xml:space="preserve"> representante </w:t>
      </w:r>
      <w:r w:rsidRPr="00D93116">
        <w:rPr>
          <w:rFonts w:ascii="Arial" w:hAnsi="Arial" w:cs="Arial"/>
          <w:color w:val="000000"/>
          <w:sz w:val="22"/>
          <w:szCs w:val="22"/>
        </w:rPr>
        <w:t>del reclamante (si aplica)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 xml:space="preserve">Persona </w:t>
      </w:r>
      <w:r>
        <w:rPr>
          <w:rFonts w:ascii="Arial" w:hAnsi="Arial" w:cs="Arial"/>
          <w:color w:val="000000"/>
          <w:sz w:val="22"/>
          <w:szCs w:val="22"/>
        </w:rPr>
        <w:t>de Contacto</w:t>
      </w:r>
      <w:r w:rsidRPr="00D93116">
        <w:rPr>
          <w:rFonts w:ascii="Arial" w:hAnsi="Arial" w:cs="Arial"/>
          <w:color w:val="000000"/>
          <w:sz w:val="22"/>
          <w:szCs w:val="22"/>
        </w:rPr>
        <w:t xml:space="preserve"> (si es diferente del reclamante)</w:t>
      </w:r>
    </w:p>
    <w:p w:rsidR="009A7984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2. Descripción del producto o servicio</w:t>
      </w:r>
    </w:p>
    <w:p w:rsidR="009A7984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Número de referencia del producto o pedido (si lo conoce)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Descripción</w:t>
      </w:r>
    </w:p>
    <w:p w:rsidR="009A7984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Motivo de la Queja/Reclamación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Fecha de ocurrencia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Descripción</w:t>
      </w:r>
    </w:p>
    <w:p w:rsidR="009A7984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4. ¿Solicita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respuesta con la </w:t>
      </w: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solución?</w:t>
      </w:r>
    </w:p>
    <w:p w:rsidR="009A7984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Sí 􀂆</w:t>
      </w:r>
      <w:r w:rsidRPr="00D93116">
        <w:rPr>
          <w:rFonts w:ascii="Arial" w:hAnsi="Arial" w:cs="Arial"/>
          <w:color w:val="000000"/>
          <w:sz w:val="22"/>
          <w:szCs w:val="22"/>
        </w:rPr>
        <w:tab/>
      </w:r>
      <w:r w:rsidRPr="00D93116">
        <w:rPr>
          <w:rFonts w:ascii="Arial" w:hAnsi="Arial" w:cs="Arial"/>
          <w:color w:val="000000"/>
          <w:sz w:val="22"/>
          <w:szCs w:val="22"/>
        </w:rPr>
        <w:tab/>
        <w:t>No 􀂆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5. Fecha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y </w:t>
      </w: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firma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del que emite la Queja o la Reclamación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Fecha _________________________ Firma ____________________________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D93116">
        <w:rPr>
          <w:rFonts w:ascii="Arial,Bold" w:hAnsi="Arial,Bold" w:cs="Arial,Bold"/>
          <w:b/>
          <w:bCs/>
          <w:color w:val="000000"/>
          <w:sz w:val="22"/>
          <w:szCs w:val="22"/>
        </w:rPr>
        <w:t>6. Adjuntos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(si procede)</w:t>
      </w:r>
    </w:p>
    <w:p w:rsidR="009A7984" w:rsidRPr="00D93116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7984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116">
        <w:rPr>
          <w:rFonts w:ascii="Arial" w:hAnsi="Arial" w:cs="Arial"/>
          <w:color w:val="000000"/>
          <w:sz w:val="22"/>
          <w:szCs w:val="22"/>
        </w:rPr>
        <w:t>Lista de documentos que se adjuntan</w:t>
      </w:r>
    </w:p>
    <w:p w:rsidR="009A7984" w:rsidRDefault="009A7984" w:rsidP="009A79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2D3F" w:rsidRDefault="009A7984" w:rsidP="009A7984">
      <w:r>
        <w:rPr>
          <w:rFonts w:ascii="Arial" w:hAnsi="Arial" w:cs="Arial"/>
          <w:color w:val="000000"/>
          <w:sz w:val="22"/>
          <w:szCs w:val="22"/>
        </w:rPr>
        <w:br w:type="page"/>
      </w:r>
      <w:bookmarkStart w:id="0" w:name="_GoBack"/>
      <w:bookmarkEnd w:id="0"/>
    </w:p>
    <w:sectPr w:rsidR="0069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4"/>
    <w:rsid w:val="00692D3F"/>
    <w:rsid w:val="007C24DF"/>
    <w:rsid w:val="009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7989-2F5F-416E-85E1-CA40579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Sánchez</dc:creator>
  <cp:keywords/>
  <dc:description/>
  <cp:lastModifiedBy>Celeste Sánchez</cp:lastModifiedBy>
  <cp:revision>1</cp:revision>
  <dcterms:created xsi:type="dcterms:W3CDTF">2017-12-13T18:19:00Z</dcterms:created>
  <dcterms:modified xsi:type="dcterms:W3CDTF">2017-12-13T18:20:00Z</dcterms:modified>
</cp:coreProperties>
</file>