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5BE89" w14:textId="77777777" w:rsidR="005568B7" w:rsidRPr="00B54CF6" w:rsidRDefault="005568B7" w:rsidP="005568B7">
      <w:pPr>
        <w:pBdr>
          <w:bottom w:val="single" w:sz="4" w:space="1" w:color="auto"/>
        </w:pBdr>
        <w:rPr>
          <w:rFonts w:ascii="Times New Roman" w:hAnsi="Times New Roman"/>
          <w:sz w:val="24"/>
          <w:szCs w:val="24"/>
        </w:rPr>
      </w:pPr>
    </w:p>
    <w:p w14:paraId="4297BA54" w14:textId="3EC590BA" w:rsidR="004C0FAF" w:rsidRDefault="004C0FAF" w:rsidP="004C0FAF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DE UNA PARTE: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EL CENTRO PARA EL CONTROL ESTATAL DE MEDICAMENTOS, EQUIPOS Y DISPOSITIVOS MÉDICOS (CECMED),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de nacionalidad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cubana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, subordinado al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Ministerio de Salud Pública de la República de Cuba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, con domicilio legal en la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 xml:space="preserve">calle 5ta A No. 6020 entre 60 y 62, Municipio Playa, </w:t>
      </w:r>
      <w:r w:rsidR="000A3114"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 xml:space="preserve">Código Postal 11300,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La Habana, Cuba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, con números telefónicos  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(53) 7 2164163 y    72164378,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correos electrónicos </w:t>
      </w:r>
      <w:hyperlink r:id="rId7" w:history="1">
        <w:r>
          <w:rPr>
            <w:rStyle w:val="Hipervnculo"/>
            <w:rFonts w:ascii="Times New Roman" w:eastAsia="Times New Roman" w:hAnsi="Times New Roman"/>
            <w:sz w:val="24"/>
            <w:szCs w:val="24"/>
            <w:lang w:eastAsia="es-ES"/>
          </w:rPr>
          <w:t>comercial@cecmed.cu</w:t>
        </w:r>
      </w:hyperlink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y </w:t>
      </w:r>
      <w:hyperlink r:id="rId8" w:history="1">
        <w:r>
          <w:rPr>
            <w:rStyle w:val="Hipervnculo"/>
            <w:rFonts w:ascii="Times New Roman" w:eastAsia="Times New Roman" w:hAnsi="Times New Roman"/>
            <w:sz w:val="24"/>
            <w:szCs w:val="24"/>
            <w:lang w:eastAsia="es-ES"/>
          </w:rPr>
          <w:t>juridico@cecmed.cu</w:t>
        </w:r>
      </w:hyperlink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, Registrado con el Código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REEUP 241.0.14236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, con número de inscripción tributaria </w:t>
      </w:r>
      <w:r>
        <w:rPr>
          <w:rFonts w:ascii="Times New Roman" w:eastAsia="Times New Roman" w:hAnsi="Times New Roman"/>
          <w:sz w:val="24"/>
          <w:szCs w:val="24"/>
          <w:u w:val="single"/>
          <w:lang w:eastAsia="es-ES"/>
        </w:rPr>
        <w:t>11001869089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, con Cuenta Bancaria </w:t>
      </w:r>
      <w:r>
        <w:rPr>
          <w:rFonts w:ascii="Times New Roman" w:hAnsi="Times New Roman"/>
          <w:sz w:val="24"/>
          <w:szCs w:val="24"/>
        </w:rPr>
        <w:t xml:space="preserve">en el Sistema Bancario cubano para personas jurídicas del Banco Financiero Internacional, para </w:t>
      </w:r>
      <w:r>
        <w:rPr>
          <w:rFonts w:ascii="Times New Roman" w:hAnsi="Times New Roman"/>
          <w:bCs/>
          <w:sz w:val="24"/>
          <w:szCs w:val="24"/>
        </w:rPr>
        <w:t>INGRESOS,</w:t>
      </w:r>
      <w:r>
        <w:rPr>
          <w:rFonts w:ascii="Times New Roman" w:hAnsi="Times New Roman"/>
          <w:sz w:val="24"/>
          <w:szCs w:val="24"/>
        </w:rPr>
        <w:t xml:space="preserve"> cito en </w:t>
      </w:r>
      <w:r>
        <w:rPr>
          <w:rFonts w:ascii="Times New Roman" w:hAnsi="Times New Roman"/>
          <w:sz w:val="24"/>
          <w:szCs w:val="24"/>
          <w:u w:val="single"/>
        </w:rPr>
        <w:t>5ta avenida y 92, Municipio Playa</w:t>
      </w:r>
      <w:r>
        <w:rPr>
          <w:rFonts w:ascii="Times New Roman" w:hAnsi="Times New Roman"/>
          <w:sz w:val="24"/>
          <w:szCs w:val="24"/>
        </w:rPr>
        <w:t xml:space="preserve">, con número de cuenta </w:t>
      </w:r>
      <w:r>
        <w:rPr>
          <w:rFonts w:ascii="Times New Roman" w:hAnsi="Times New Roman"/>
          <w:bCs/>
          <w:sz w:val="24"/>
          <w:szCs w:val="24"/>
          <w:u w:val="single"/>
        </w:rPr>
        <w:t>0300000005694211</w:t>
      </w:r>
      <w:r>
        <w:rPr>
          <w:rFonts w:ascii="Times New Roman" w:hAnsi="Times New Roman"/>
          <w:bCs/>
          <w:sz w:val="24"/>
          <w:szCs w:val="24"/>
        </w:rPr>
        <w:t>, Titular: CECMED-INGRESOS</w:t>
      </w:r>
      <w:r>
        <w:rPr>
          <w:rFonts w:ascii="Times New Roman" w:hAnsi="Times New Roman"/>
          <w:sz w:val="24"/>
          <w:szCs w:val="24"/>
        </w:rPr>
        <w:t xml:space="preserve">, y cuenta bancaria en moneda nacional (CUP), </w:t>
      </w:r>
      <w:r>
        <w:rPr>
          <w:rFonts w:ascii="Times New Roman" w:hAnsi="Times New Roman"/>
          <w:sz w:val="24"/>
          <w:szCs w:val="24"/>
          <w:u w:val="single"/>
        </w:rPr>
        <w:t>No. 0524240017160210</w:t>
      </w:r>
      <w:r>
        <w:rPr>
          <w:rFonts w:ascii="Times New Roman" w:hAnsi="Times New Roman"/>
          <w:sz w:val="24"/>
          <w:szCs w:val="24"/>
        </w:rPr>
        <w:t xml:space="preserve"> otorgada en el </w:t>
      </w:r>
      <w:r>
        <w:rPr>
          <w:rFonts w:ascii="Times New Roman" w:hAnsi="Times New Roman"/>
          <w:sz w:val="24"/>
          <w:szCs w:val="24"/>
          <w:u w:val="single"/>
        </w:rPr>
        <w:t>Banco Metropolitano</w:t>
      </w:r>
      <w:r>
        <w:rPr>
          <w:rFonts w:ascii="Times New Roman" w:hAnsi="Times New Roman"/>
          <w:sz w:val="24"/>
          <w:szCs w:val="24"/>
        </w:rPr>
        <w:t xml:space="preserve"> sito en calle </w:t>
      </w:r>
      <w:r>
        <w:rPr>
          <w:rFonts w:ascii="Times New Roman" w:hAnsi="Times New Roman"/>
          <w:sz w:val="24"/>
          <w:szCs w:val="24"/>
          <w:u w:val="single"/>
        </w:rPr>
        <w:t>29 esquina a 42 Municipio Playa, Sucursal No. 242</w:t>
      </w:r>
      <w:r>
        <w:rPr>
          <w:rFonts w:ascii="Times New Roman" w:hAnsi="Times New Roman"/>
          <w:sz w:val="24"/>
          <w:szCs w:val="24"/>
        </w:rPr>
        <w:t xml:space="preserve">. Titular: </w:t>
      </w:r>
      <w:r>
        <w:rPr>
          <w:rFonts w:ascii="Times New Roman" w:hAnsi="Times New Roman"/>
          <w:sz w:val="24"/>
          <w:szCs w:val="24"/>
          <w:u w:val="single"/>
        </w:rPr>
        <w:t>UPR CECMED (Tratamiento Especial),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representado  por</w:t>
      </w:r>
      <w:r w:rsidR="00F174BD">
        <w:rPr>
          <w:rFonts w:ascii="Times New Roman" w:eastAsia="Times New Roman" w:hAnsi="Times New Roman"/>
          <w:sz w:val="24"/>
          <w:szCs w:val="24"/>
          <w:lang w:eastAsia="es-ES"/>
        </w:rPr>
        <w:t xml:space="preserve"> la</w:t>
      </w:r>
      <w:r>
        <w:rPr>
          <w:rFonts w:ascii="Times New Roman" w:eastAsia="Times New Roman" w:hAnsi="Times New Roman"/>
          <w:sz w:val="24"/>
          <w:szCs w:val="24"/>
          <w:lang w:eastAsia="es-ES"/>
        </w:rPr>
        <w:t>, M. Sc Olga Lidia Jacobo Casanueva, quien fue nombrada</w:t>
      </w:r>
      <w:r w:rsidR="00F174BD">
        <w:rPr>
          <w:rFonts w:ascii="Times New Roman" w:eastAsia="Times New Roman" w:hAnsi="Times New Roman"/>
          <w:sz w:val="24"/>
          <w:szCs w:val="24"/>
          <w:lang w:eastAsia="es-ES"/>
        </w:rPr>
        <w:t xml:space="preserve"> Directora del CECMED </w:t>
      </w:r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mediante la Resolución No. 2 de fecha 6 del mes de enero de 2021, dictada por el Dr. José Ángel Portal Miranda en su carácter de Ministro de Salud Pública,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es-ES"/>
        </w:rPr>
        <w:t>que</w:t>
      </w:r>
      <w:proofErr w:type="gramEnd"/>
      <w:r>
        <w:rPr>
          <w:rFonts w:ascii="Times New Roman" w:eastAsia="Times New Roman" w:hAnsi="Times New Roman"/>
          <w:sz w:val="24"/>
          <w:szCs w:val="24"/>
          <w:lang w:eastAsia="es-ES"/>
        </w:rPr>
        <w:t xml:space="preserve"> en lo sucesivo, y a los efectos del presente Contrato se denominará </w:t>
      </w: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>EL PRESTADOR</w:t>
      </w:r>
      <w:r>
        <w:rPr>
          <w:rFonts w:ascii="Times New Roman" w:eastAsia="Times New Roman" w:hAnsi="Times New Roman"/>
          <w:bCs/>
          <w:sz w:val="24"/>
          <w:szCs w:val="24"/>
          <w:lang w:eastAsia="es-ES"/>
        </w:rPr>
        <w:t>.</w:t>
      </w:r>
    </w:p>
    <w:p w14:paraId="5B7195DD" w14:textId="77777777" w:rsidR="005568B7" w:rsidRPr="00B54CF6" w:rsidRDefault="005568B7" w:rsidP="005568B7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/>
          <w:bCs/>
          <w:sz w:val="24"/>
          <w:szCs w:val="24"/>
          <w:lang w:eastAsia="es-ES"/>
        </w:rPr>
      </w:pPr>
    </w:p>
    <w:p w14:paraId="2F8F22DE" w14:textId="595602F6" w:rsidR="005568B7" w:rsidRPr="00B54CF6" w:rsidRDefault="005568B7" w:rsidP="005568B7">
      <w:pPr>
        <w:tabs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B54C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Y DE LA OTRA PARTE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: ______________________________________,de nacionalidad _____________________, constituida </w:t>
      </w:r>
      <w:r w:rsidR="0099016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mediante 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________________</w:t>
      </w:r>
      <w:r w:rsidR="0099016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________________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(</w:t>
      </w:r>
      <w:r w:rsidR="0099016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escritura notarial o estatutos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), con domicilio legal en la calle ____________________________, Municipio ________________,</w:t>
      </w:r>
      <w:r w:rsidR="000A3114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Código Postal __________, 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Provincia _________________, con números telefónicos ___________________, correos electrónicos __________________________, Registrado con el Código ____________________, con número de inscripción tributaria ________________________, con Cuenta Bancaria en Moneda Nacional __________________________, del Banco __________________, cuyo titular es __________________________, ubicado en _________________, Municipio_________________ y en moneda Libremente Convertible con la No. ___________________del Banco _____________________, ubicado en __________________, Municipio___________, cuyo titular es _________________, representado por _____________________________, quien ostenta las facultades para este acto acreditada </w:t>
      </w:r>
      <w:r w:rsidR="00990165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mediante_________________________________ (</w:t>
      </w:r>
      <w:proofErr w:type="spellStart"/>
      <w:r w:rsidR="00990165"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No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.Acuerdo</w:t>
      </w:r>
      <w:proofErr w:type="spellEnd"/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de Junta General de </w:t>
      </w:r>
      <w:r w:rsidR="00990165"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Accionistas) _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_______________</w:t>
      </w:r>
      <w:r w:rsidRPr="00B54C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 xml:space="preserve"> 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de fecha ___ del mes de _______________ </w:t>
      </w:r>
      <w:proofErr w:type="spellStart"/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de</w:t>
      </w:r>
      <w:proofErr w:type="spellEnd"/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_______ dictada por __________________________ en su carácter de __________________, que en lo sucesivo, y a los efectos del presente Contrato se denominará </w:t>
      </w:r>
      <w:r w:rsidRPr="00B54C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EL CLIENTE.</w:t>
      </w:r>
    </w:p>
    <w:p w14:paraId="315DACC9" w14:textId="77777777" w:rsidR="005568B7" w:rsidRPr="00B54CF6" w:rsidRDefault="005568B7" w:rsidP="005568B7">
      <w:pPr>
        <w:tabs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71BA7395" w14:textId="77777777" w:rsidR="005568B7" w:rsidRPr="00B54CF6" w:rsidRDefault="005568B7" w:rsidP="005568B7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B54CF6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AMBAS PARTES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, reconociéndose la personalidad y representación con que concurren en este acto jurídico, declaran y convienen en suscribir el presente Suplemento del </w:t>
      </w:r>
      <w:r w:rsidRPr="00B54CF6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 xml:space="preserve">Contrato de </w:t>
      </w:r>
      <w:r w:rsidR="00334220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 xml:space="preserve">Servicios Analíticos </w:t>
      </w:r>
      <w:r w:rsidRPr="00B54CF6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 xml:space="preserve">  </w:t>
      </w:r>
      <w:r w:rsidRPr="00B54CF6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conforme a lo que se establece y pacta en los términos y condiciones siguientes:</w:t>
      </w:r>
    </w:p>
    <w:p w14:paraId="18F10FCC" w14:textId="77777777" w:rsidR="005568B7" w:rsidRPr="00B54CF6" w:rsidRDefault="005568B7" w:rsidP="005568B7">
      <w:pPr>
        <w:tabs>
          <w:tab w:val="left" w:pos="1843"/>
          <w:tab w:val="left" w:pos="2835"/>
        </w:tabs>
        <w:autoSpaceDE w:val="0"/>
        <w:autoSpaceDN w:val="0"/>
        <w:spacing w:after="0" w:line="240" w:lineRule="auto"/>
        <w:ind w:right="-71"/>
        <w:jc w:val="both"/>
        <w:rPr>
          <w:rFonts w:ascii="Times New Roman" w:eastAsia="Times New Roman" w:hAnsi="Times New Roman"/>
          <w:sz w:val="24"/>
          <w:szCs w:val="24"/>
          <w:lang w:eastAsia="es-ES"/>
        </w:rPr>
      </w:pPr>
    </w:p>
    <w:p w14:paraId="72F7B18A" w14:textId="77777777" w:rsidR="005568B7" w:rsidRPr="00B54CF6" w:rsidRDefault="005568B7" w:rsidP="005568B7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</w:pPr>
      <w:r w:rsidRPr="00B54CF6"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CLÁUSULAS</w:t>
      </w:r>
    </w:p>
    <w:p w14:paraId="2362F053" w14:textId="0E57D448" w:rsidR="005568B7" w:rsidRPr="00B54CF6" w:rsidRDefault="000A3114" w:rsidP="000A3114">
      <w:pPr>
        <w:tabs>
          <w:tab w:val="left" w:pos="580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ab/>
      </w:r>
    </w:p>
    <w:p w14:paraId="25AA56ED" w14:textId="77777777" w:rsidR="005568B7" w:rsidRDefault="005568B7" w:rsidP="005568B7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  <w:r w:rsidRPr="00B54CF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  <w:t>PRIMERA: OBJETO DEL SUPLEMENTO.</w:t>
      </w:r>
    </w:p>
    <w:p w14:paraId="12D59379" w14:textId="77777777" w:rsidR="005568B7" w:rsidRPr="00B54CF6" w:rsidRDefault="005568B7" w:rsidP="005568B7">
      <w:pPr>
        <w:spacing w:after="0" w:line="240" w:lineRule="auto"/>
        <w:ind w:left="425" w:hanging="425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es-ES"/>
        </w:rPr>
      </w:pPr>
    </w:p>
    <w:p w14:paraId="3B9701C9" w14:textId="5C39F201" w:rsidR="0027489D" w:rsidRPr="00BF2C00" w:rsidRDefault="0027489D" w:rsidP="0027489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</w:rPr>
        <w:t>1.1-</w:t>
      </w:r>
      <w:r w:rsidR="005568B7" w:rsidRPr="00B54CF6">
        <w:rPr>
          <w:rFonts w:ascii="Times New Roman" w:hAnsi="Times New Roman"/>
          <w:color w:val="000000"/>
          <w:sz w:val="24"/>
          <w:szCs w:val="24"/>
        </w:rPr>
        <w:t>Establecer el valor del Suplement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="005568B7" w:rsidRPr="00B54CF6">
        <w:rPr>
          <w:rFonts w:ascii="Times New Roman" w:hAnsi="Times New Roman"/>
          <w:color w:val="000000"/>
          <w:sz w:val="24"/>
          <w:szCs w:val="24"/>
        </w:rPr>
        <w:t>, el cual ascenderá a la cifra de</w:t>
      </w:r>
      <w:r w:rsidR="005568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568B7" w:rsidRPr="00B54CF6">
        <w:rPr>
          <w:rFonts w:ascii="Times New Roman" w:hAnsi="Times New Roman"/>
          <w:color w:val="000000"/>
          <w:sz w:val="24"/>
          <w:szCs w:val="24"/>
        </w:rPr>
        <w:t>________________________</w:t>
      </w:r>
      <w:r w:rsidRPr="00BF2C00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según listado de precios oficiales y servicios identificados, tal como quedará reflejado en el Anexo No. 1 del presente suplemento. </w:t>
      </w:r>
    </w:p>
    <w:p w14:paraId="2687467A" w14:textId="2B2C496C" w:rsidR="005568B7" w:rsidRPr="0027489D" w:rsidRDefault="005568B7" w:rsidP="0027489D">
      <w:pPr>
        <w:widowControl w:val="0"/>
        <w:tabs>
          <w:tab w:val="left" w:pos="1667"/>
        </w:tabs>
        <w:kinsoku w:val="0"/>
        <w:overflowPunct w:val="0"/>
        <w:autoSpaceDE w:val="0"/>
        <w:autoSpaceDN w:val="0"/>
        <w:adjustRightInd w:val="0"/>
        <w:spacing w:after="0" w:line="252" w:lineRule="auto"/>
        <w:ind w:right="15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A76EAB" w14:textId="77777777" w:rsidR="005568B7" w:rsidRPr="007666FC" w:rsidRDefault="00731CC1" w:rsidP="005568B7">
      <w:pPr>
        <w:widowControl w:val="0"/>
        <w:tabs>
          <w:tab w:val="left" w:pos="1686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right="1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pict w14:anchorId="191C1B03">
          <v:rect id="_x0000_i1025" style="width:0;height:1.5pt" o:hralign="center" o:hrstd="t" o:hr="t" fillcolor="#a0a0a0" stroked="f"/>
        </w:pict>
      </w:r>
    </w:p>
    <w:p w14:paraId="684D605F" w14:textId="1672716C" w:rsidR="005568B7" w:rsidRPr="0027489D" w:rsidRDefault="0027489D" w:rsidP="0027489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es-ES"/>
        </w:rPr>
        <w:t>1.2-</w:t>
      </w:r>
      <w:r w:rsidR="005568B7" w:rsidRPr="0027489D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Se ratifican las restantes clausulas y el contenido del Contrato de </w:t>
      </w:r>
      <w:r w:rsidR="004D27D6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>Servicio de Laboratorio</w:t>
      </w:r>
      <w:r w:rsidR="005568B7" w:rsidRPr="0027489D">
        <w:rPr>
          <w:rFonts w:ascii="Times New Roman" w:eastAsia="Times New Roman" w:hAnsi="Times New Roman"/>
          <w:bCs/>
          <w:color w:val="000000"/>
          <w:sz w:val="24"/>
          <w:szCs w:val="24"/>
          <w:lang w:eastAsia="es-ES"/>
        </w:rPr>
        <w:t xml:space="preserve"> que dio paso al presente suplemento, el cual se considera parte integrante del mismo, con pleno valor contractual y legal.</w:t>
      </w:r>
    </w:p>
    <w:p w14:paraId="7B771CEF" w14:textId="77777777" w:rsidR="005568B7" w:rsidRPr="0027489D" w:rsidRDefault="005568B7" w:rsidP="005568B7">
      <w:pPr>
        <w:widowControl w:val="0"/>
        <w:tabs>
          <w:tab w:val="left" w:pos="1686"/>
          <w:tab w:val="left" w:pos="9031"/>
          <w:tab w:val="left" w:pos="9072"/>
        </w:tabs>
        <w:kinsoku w:val="0"/>
        <w:overflowPunct w:val="0"/>
        <w:autoSpaceDE w:val="0"/>
        <w:autoSpaceDN w:val="0"/>
        <w:adjustRightInd w:val="0"/>
        <w:spacing w:after="0" w:line="274" w:lineRule="exact"/>
        <w:ind w:right="104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3A74DA23" w14:textId="77777777" w:rsidR="005568B7" w:rsidRDefault="005568B7" w:rsidP="005568B7">
      <w:pPr>
        <w:ind w:right="15"/>
        <w:rPr>
          <w:rFonts w:ascii="Times New Roman" w:hAnsi="Times New Roman"/>
          <w:sz w:val="24"/>
          <w:szCs w:val="24"/>
        </w:rPr>
      </w:pPr>
    </w:p>
    <w:p w14:paraId="2FE13952" w14:textId="77777777" w:rsidR="005568B7" w:rsidRPr="00CA3883" w:rsidRDefault="005568B7" w:rsidP="005568B7">
      <w:pPr>
        <w:spacing w:after="0" w:line="240" w:lineRule="auto"/>
        <w:ind w:right="15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</w:pPr>
      <w:r w:rsidRPr="00CA3883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  <w:t xml:space="preserve">Y para que así conste, se suscribe el presente </w:t>
      </w:r>
      <w:r>
        <w:rPr>
          <w:rFonts w:ascii="Times New Roman" w:eastAsia="Times New Roman" w:hAnsi="Times New Roman"/>
          <w:bCs/>
          <w:iCs/>
          <w:sz w:val="24"/>
          <w:szCs w:val="24"/>
          <w:lang w:val="es-ES_tradnl" w:eastAsia="es-ES"/>
        </w:rPr>
        <w:t>SUPLEMENTO</w:t>
      </w:r>
      <w:r w:rsidRPr="00CA3883">
        <w:rPr>
          <w:rFonts w:ascii="Times New Roman" w:eastAsia="Times New Roman" w:hAnsi="Times New Roman"/>
          <w:b/>
          <w:bCs/>
          <w:iCs/>
          <w:sz w:val="24"/>
          <w:szCs w:val="24"/>
          <w:lang w:val="es-ES_tradnl" w:eastAsia="es-ES"/>
        </w:rPr>
        <w:t xml:space="preserve"> </w:t>
      </w:r>
      <w:r w:rsidRPr="00CA3883">
        <w:rPr>
          <w:rFonts w:ascii="Times New Roman" w:eastAsia="Times New Roman" w:hAnsi="Times New Roman"/>
          <w:bCs/>
          <w:iCs/>
          <w:sz w:val="24"/>
          <w:szCs w:val="24"/>
          <w:lang w:val="es-ES_tradnl" w:eastAsia="es-ES"/>
        </w:rPr>
        <w:t>en idioma español</w:t>
      </w:r>
      <w:r w:rsidRPr="00CA3883">
        <w:rPr>
          <w:rFonts w:ascii="Times New Roman" w:eastAsia="Times New Roman" w:hAnsi="Times New Roman"/>
          <w:b/>
          <w:bCs/>
          <w:iCs/>
          <w:sz w:val="24"/>
          <w:szCs w:val="24"/>
          <w:lang w:val="es-ES_tradnl" w:eastAsia="es-ES"/>
        </w:rPr>
        <w:t>,</w:t>
      </w:r>
      <w:r w:rsidRPr="00CA388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s-ES_tradnl" w:eastAsia="es-ES"/>
        </w:rPr>
        <w:t xml:space="preserve"> </w:t>
      </w:r>
      <w:r w:rsidRPr="00CA3883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  <w:t xml:space="preserve">a un solo tenor y a un mismo efecto, en dos (2) ejemplares, dado en La Sede del CECMED, La Habana, Cuba, a los ____ días del mes de </w:t>
      </w:r>
      <w:r w:rsidRPr="00CA3883">
        <w:rPr>
          <w:rFonts w:ascii="Times New Roman" w:eastAsia="Times New Roman" w:hAnsi="Times New Roman"/>
          <w:bCs/>
          <w:iCs/>
          <w:color w:val="000000"/>
          <w:sz w:val="24"/>
          <w:szCs w:val="24"/>
          <w:u w:val="single"/>
          <w:lang w:val="es-ES_tradnl" w:eastAsia="es-ES"/>
        </w:rPr>
        <w:t xml:space="preserve">__________       </w:t>
      </w:r>
      <w:r w:rsidRPr="00CA3883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  <w:t xml:space="preserve"> del año </w:t>
      </w:r>
      <w:r w:rsidRPr="00CA3883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s-ES_tradnl" w:eastAsia="es-ES"/>
        </w:rPr>
        <w:t>20____</w:t>
      </w:r>
      <w:r w:rsidRPr="00CA3883"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  <w:t>.</w:t>
      </w:r>
    </w:p>
    <w:p w14:paraId="6E60D900" w14:textId="77777777" w:rsidR="005568B7" w:rsidRPr="00CA3883" w:rsidRDefault="005568B7" w:rsidP="005568B7">
      <w:pPr>
        <w:spacing w:after="0" w:line="240" w:lineRule="auto"/>
        <w:ind w:right="15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</w:pPr>
    </w:p>
    <w:p w14:paraId="1471C984" w14:textId="77777777" w:rsidR="005568B7" w:rsidRDefault="005568B7" w:rsidP="005568B7">
      <w:pPr>
        <w:spacing w:after="0" w:line="240" w:lineRule="auto"/>
        <w:ind w:right="7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</w:pPr>
    </w:p>
    <w:p w14:paraId="6C4C91CF" w14:textId="77777777" w:rsidR="005568B7" w:rsidRDefault="005568B7" w:rsidP="005568B7">
      <w:pPr>
        <w:spacing w:after="0" w:line="240" w:lineRule="auto"/>
        <w:ind w:right="7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</w:pPr>
    </w:p>
    <w:p w14:paraId="5082AFA1" w14:textId="77777777" w:rsidR="005568B7" w:rsidRDefault="005568B7" w:rsidP="005568B7">
      <w:pPr>
        <w:spacing w:after="0" w:line="240" w:lineRule="auto"/>
        <w:ind w:right="7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</w:pPr>
    </w:p>
    <w:p w14:paraId="40989006" w14:textId="77777777" w:rsidR="005568B7" w:rsidRDefault="005568B7" w:rsidP="005568B7">
      <w:pPr>
        <w:spacing w:after="0" w:line="240" w:lineRule="auto"/>
        <w:ind w:right="70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val="es-ES_tradnl" w:eastAsia="es-ES"/>
        </w:rPr>
        <w:t>______________________                                                                                _________________</w:t>
      </w:r>
    </w:p>
    <w:p w14:paraId="37DA1C88" w14:textId="77777777" w:rsidR="005568B7" w:rsidRPr="00332FFC" w:rsidRDefault="005568B7" w:rsidP="005568B7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s-ES_tradnl" w:eastAsia="es-ES"/>
        </w:rPr>
      </w:pPr>
      <w:r w:rsidRPr="00332FF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s-ES_tradnl" w:eastAsia="es-ES"/>
        </w:rPr>
        <w:t xml:space="preserve">El PRESTADOR             </w:t>
      </w:r>
      <w:r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s-ES_tradnl" w:eastAsia="es-ES"/>
        </w:rPr>
        <w:t xml:space="preserve">                                                                                        </w:t>
      </w:r>
      <w:r w:rsidRPr="00332FFC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val="es-ES_tradnl" w:eastAsia="es-ES"/>
        </w:rPr>
        <w:t>EL CLIENTE</w:t>
      </w:r>
    </w:p>
    <w:p w14:paraId="45856BE4" w14:textId="6972D13A" w:rsidR="005568B7" w:rsidRDefault="005568B7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 w:rsidRPr="00CA3883"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      </w:t>
      </w:r>
    </w:p>
    <w:p w14:paraId="74D18A44" w14:textId="25B237A2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10D0F1A" w14:textId="2D093CB3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566A7A37" w14:textId="4DDF6BFE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0F3ECB37" w14:textId="7706AB95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55F17295" w14:textId="2AC596EC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793B9893" w14:textId="7E592C1F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3DFE90AE" w14:textId="6A0140F2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D2566AB" w14:textId="2EE09766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791CDF65" w14:textId="63B3207F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69F29D3F" w14:textId="1B87766C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36D6BC5D" w14:textId="67051F4A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A8E3C1D" w14:textId="4DA50365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E8011E2" w14:textId="223ADCED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73A310F" w14:textId="1E78F8CC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21ED769D" w14:textId="2DEC29F8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5812ED21" w14:textId="691FE340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075E0D68" w14:textId="3E350BA0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140BBF7C" w14:textId="21BDC107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07A3003D" w14:textId="134CDDB5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06E22F6A" w14:textId="2E41B400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29A32A36" w14:textId="739714A8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06007655" w14:textId="5AC853C0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5241C16B" w14:textId="3FA60973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5FC569FA" w14:textId="337F768F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3BF42484" w14:textId="2029AA41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79755255" w14:textId="24E4751A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6B6D2169" w14:textId="54A7B779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p w14:paraId="41368063" w14:textId="62E8313A" w:rsidR="004D27D6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1"/>
        <w:gridCol w:w="4142"/>
        <w:gridCol w:w="1276"/>
        <w:gridCol w:w="1502"/>
        <w:gridCol w:w="1939"/>
      </w:tblGrid>
      <w:tr w:rsidR="004D27D6" w:rsidRPr="008C70F1" w14:paraId="77830E79" w14:textId="77777777" w:rsidTr="00F42A49">
        <w:trPr>
          <w:trHeight w:val="230"/>
        </w:trPr>
        <w:tc>
          <w:tcPr>
            <w:tcW w:w="9855" w:type="dxa"/>
            <w:gridSpan w:val="5"/>
            <w:shd w:val="clear" w:color="auto" w:fill="E5B8B7"/>
            <w:noWrap/>
            <w:hideMark/>
          </w:tcPr>
          <w:p w14:paraId="4959078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ANEXO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 xml:space="preserve"> No. 1</w:t>
            </w:r>
          </w:p>
        </w:tc>
      </w:tr>
      <w:tr w:rsidR="004D27D6" w:rsidRPr="008C70F1" w14:paraId="14954DA1" w14:textId="77777777" w:rsidTr="00F42A49">
        <w:trPr>
          <w:trHeight w:val="135"/>
        </w:trPr>
        <w:tc>
          <w:tcPr>
            <w:tcW w:w="1179" w:type="dxa"/>
            <w:shd w:val="clear" w:color="auto" w:fill="auto"/>
            <w:noWrap/>
            <w:hideMark/>
          </w:tcPr>
          <w:p w14:paraId="79CF3F5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  <w:hideMark/>
          </w:tcPr>
          <w:p w14:paraId="1EBE423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  <w:hideMark/>
          </w:tcPr>
          <w:p w14:paraId="03FF7F8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BCBB9A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950" w:type="dxa"/>
            <w:shd w:val="clear" w:color="auto" w:fill="auto"/>
            <w:noWrap/>
            <w:hideMark/>
          </w:tcPr>
          <w:p w14:paraId="519D24B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</w:p>
        </w:tc>
      </w:tr>
      <w:tr w:rsidR="004D27D6" w:rsidRPr="008C70F1" w14:paraId="03D2D060" w14:textId="77777777" w:rsidTr="00F42A49">
        <w:trPr>
          <w:trHeight w:val="315"/>
        </w:trPr>
        <w:tc>
          <w:tcPr>
            <w:tcW w:w="1179" w:type="dxa"/>
            <w:shd w:val="clear" w:color="auto" w:fill="F2DBDB"/>
            <w:noWrap/>
            <w:vAlign w:val="center"/>
            <w:hideMark/>
          </w:tcPr>
          <w:p w14:paraId="3ECFDD3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CODIGO</w:t>
            </w:r>
          </w:p>
        </w:tc>
        <w:tc>
          <w:tcPr>
            <w:tcW w:w="4167" w:type="dxa"/>
            <w:shd w:val="clear" w:color="auto" w:fill="F2DBDB"/>
            <w:noWrap/>
            <w:vAlign w:val="center"/>
            <w:hideMark/>
          </w:tcPr>
          <w:p w14:paraId="4766B55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SERVICIOS ANALITICOS</w:t>
            </w:r>
          </w:p>
        </w:tc>
        <w:tc>
          <w:tcPr>
            <w:tcW w:w="1282" w:type="dxa"/>
            <w:shd w:val="clear" w:color="auto" w:fill="F2DBDB"/>
            <w:noWrap/>
            <w:vAlign w:val="center"/>
            <w:hideMark/>
          </w:tcPr>
          <w:p w14:paraId="4A47981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PRECIOS</w:t>
            </w:r>
          </w:p>
        </w:tc>
        <w:tc>
          <w:tcPr>
            <w:tcW w:w="1277" w:type="dxa"/>
            <w:shd w:val="clear" w:color="auto" w:fill="F2DBDB"/>
            <w:noWrap/>
            <w:vAlign w:val="center"/>
            <w:hideMark/>
          </w:tcPr>
          <w:p w14:paraId="37A2306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CANTIDAD</w:t>
            </w:r>
          </w:p>
        </w:tc>
        <w:tc>
          <w:tcPr>
            <w:tcW w:w="1950" w:type="dxa"/>
            <w:shd w:val="clear" w:color="auto" w:fill="F2DBDB"/>
            <w:noWrap/>
            <w:vAlign w:val="center"/>
            <w:hideMark/>
          </w:tcPr>
          <w:p w14:paraId="6428946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IMPORTE</w:t>
            </w:r>
          </w:p>
        </w:tc>
      </w:tr>
      <w:tr w:rsidR="004D27D6" w:rsidRPr="008C70F1" w14:paraId="287885E6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49909DE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4C05CAF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1548DDE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2775647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5D9B437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38A99B4A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32B5959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7B38447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38A7E3D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1BDDBD0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24AA69C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4596354B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5DB73A1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93CD794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0E27245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0EA9830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813AB1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06EA173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E8745B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168AD55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7279CE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5BC625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5715F54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22BFC52C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F345C4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06C586D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2D279B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3F93A1D4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DB4236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7BFE449A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31FBE1C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2711835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5E921C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3BC0F84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7502803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B005A15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649ABAC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1EFD829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7E87000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1C197A2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86F905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8D22E4D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78C854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4E1269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C91709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52999B5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69E81DF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4A20F4F0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024701D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791E3B9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17E2042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54C712C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742853B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66872FBA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6D618A74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2097A3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0A2E71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148896B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570B45F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61EECB81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6B3ED21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640F1FF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334B002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5F51D0C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60C4333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C745698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10208F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661F34F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640A36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08C989E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36BD04F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54BDE9ED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662AB70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0FBD192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47BE10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F75029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46F233E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1B9FDE41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14C40E1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405DCF9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9F1AD0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787787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23269E9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3ADA451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5F1E28B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230C20A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234CDD3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56D046B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0F351D3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107BD43C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37855DC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126BE83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0B8A46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5686F6A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2B04CB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7C77F56A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7989CDC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36A805D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6F3D12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32ABC82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0329FA6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51F089F9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10EE5F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398E1E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2B1F95C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5C240A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3837DB9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3063A30F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13E9E5E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0F26B87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B7ED73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2C131EB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748F169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39269BA9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7973536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854B31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4468986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BAAC58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6169F69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6DFBC365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192E65D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24056224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7D92B6A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0076DC2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6AE8546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6417D63F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6E83F15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6CEE6A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A748B1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440897B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8B147A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13511E0C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0183084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1AE15A0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2473D9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1211E18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5305747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76D3CFD5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9FA63A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05CE382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534D811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5F5D52E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A4226B6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D8F9715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36D915A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4120FB3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295157E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30A4F46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43401C6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6ED65100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58A3C26A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1D6648C8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7802E63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2245AED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6651E54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52061C4B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2EEE564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08709D3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634BFC0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510897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16764372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55E55E19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4F7845B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5417102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13D2F15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1E80B221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4A3E5F9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03CA5A4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5B57BAC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4FA61C8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32A0F02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632B1B0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07B9DC14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08201DF2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31AB24C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0DAF8400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2167A65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2065A6EF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76C1E94D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1DB53D10" w14:textId="77777777" w:rsidTr="00F42A49">
        <w:trPr>
          <w:trHeight w:val="255"/>
        </w:trPr>
        <w:tc>
          <w:tcPr>
            <w:tcW w:w="1179" w:type="dxa"/>
            <w:shd w:val="clear" w:color="auto" w:fill="auto"/>
            <w:noWrap/>
          </w:tcPr>
          <w:p w14:paraId="532980D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4167" w:type="dxa"/>
            <w:shd w:val="clear" w:color="auto" w:fill="auto"/>
            <w:noWrap/>
          </w:tcPr>
          <w:p w14:paraId="7A408D39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82" w:type="dxa"/>
            <w:shd w:val="clear" w:color="auto" w:fill="auto"/>
            <w:noWrap/>
          </w:tcPr>
          <w:p w14:paraId="1976AABC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277" w:type="dxa"/>
            <w:shd w:val="clear" w:color="auto" w:fill="auto"/>
            <w:noWrap/>
            <w:hideMark/>
          </w:tcPr>
          <w:p w14:paraId="7880BED7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950" w:type="dxa"/>
            <w:shd w:val="clear" w:color="auto" w:fill="auto"/>
            <w:noWrap/>
            <w:hideMark/>
          </w:tcPr>
          <w:p w14:paraId="7E26486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</w:tr>
      <w:tr w:rsidR="004D27D6" w:rsidRPr="008C70F1" w14:paraId="22A19EB9" w14:textId="77777777" w:rsidTr="00F42A49">
        <w:trPr>
          <w:trHeight w:val="315"/>
        </w:trPr>
        <w:tc>
          <w:tcPr>
            <w:tcW w:w="1179" w:type="dxa"/>
            <w:shd w:val="clear" w:color="auto" w:fill="F2DBDB"/>
            <w:noWrap/>
            <w:vAlign w:val="center"/>
            <w:hideMark/>
          </w:tcPr>
          <w:p w14:paraId="4CF462F5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TOTAL</w:t>
            </w:r>
          </w:p>
        </w:tc>
        <w:tc>
          <w:tcPr>
            <w:tcW w:w="4167" w:type="dxa"/>
            <w:shd w:val="clear" w:color="auto" w:fill="F2DBDB"/>
            <w:noWrap/>
            <w:vAlign w:val="center"/>
            <w:hideMark/>
          </w:tcPr>
          <w:p w14:paraId="56852A2B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282" w:type="dxa"/>
            <w:shd w:val="clear" w:color="auto" w:fill="F2DBDB"/>
            <w:noWrap/>
            <w:vAlign w:val="center"/>
            <w:hideMark/>
          </w:tcPr>
          <w:p w14:paraId="4DAF934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 </w:t>
            </w:r>
          </w:p>
        </w:tc>
        <w:tc>
          <w:tcPr>
            <w:tcW w:w="1277" w:type="dxa"/>
            <w:shd w:val="clear" w:color="auto" w:fill="F2DBDB"/>
            <w:noWrap/>
            <w:vAlign w:val="center"/>
            <w:hideMark/>
          </w:tcPr>
          <w:p w14:paraId="63B2EF73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</w:p>
        </w:tc>
        <w:tc>
          <w:tcPr>
            <w:tcW w:w="1950" w:type="dxa"/>
            <w:shd w:val="clear" w:color="auto" w:fill="F2DBDB"/>
            <w:noWrap/>
            <w:vAlign w:val="center"/>
            <w:hideMark/>
          </w:tcPr>
          <w:p w14:paraId="6298FFFE" w14:textId="77777777" w:rsidR="004D27D6" w:rsidRPr="008C70F1" w:rsidRDefault="004D27D6" w:rsidP="00F42A49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</w:pPr>
            <w:r w:rsidRPr="008C70F1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x-none"/>
              </w:rPr>
              <w:t>0.00</w:t>
            </w:r>
          </w:p>
        </w:tc>
      </w:tr>
    </w:tbl>
    <w:p w14:paraId="00B5610E" w14:textId="77777777" w:rsidR="004D27D6" w:rsidRPr="00CA3883" w:rsidRDefault="004D27D6" w:rsidP="005568B7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</w:p>
    <w:sectPr w:rsidR="004D27D6" w:rsidRPr="00CA3883" w:rsidSect="00A7667C">
      <w:headerReference w:type="default" r:id="rId9"/>
      <w:footerReference w:type="default" r:id="rId10"/>
      <w:pgSz w:w="12240" w:h="15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40276" w14:textId="77777777" w:rsidR="00731CC1" w:rsidRDefault="00731CC1">
      <w:pPr>
        <w:spacing w:after="0" w:line="240" w:lineRule="auto"/>
      </w:pPr>
      <w:r>
        <w:separator/>
      </w:r>
    </w:p>
  </w:endnote>
  <w:endnote w:type="continuationSeparator" w:id="0">
    <w:p w14:paraId="05CB891B" w14:textId="77777777" w:rsidR="00731CC1" w:rsidRDefault="0073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72F83" w14:textId="77777777" w:rsidR="00A7667C" w:rsidRPr="00A7667C" w:rsidRDefault="00731CC1" w:rsidP="00A7667C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</w:pPr>
  </w:p>
  <w:p w14:paraId="1F865D47" w14:textId="75F9E1C9" w:rsidR="00A7667C" w:rsidRPr="00A7667C" w:rsidRDefault="005568B7" w:rsidP="00A7667C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8"/>
        <w:szCs w:val="18"/>
        <w:lang w:val="es-ES_tradnl"/>
      </w:rPr>
    </w:pPr>
    <w:r w:rsidRPr="00A7667C">
      <w:rPr>
        <w:b/>
        <w:i/>
        <w:sz w:val="18"/>
        <w:szCs w:val="18"/>
        <w:lang w:val="es-ES_tradnl"/>
      </w:rPr>
      <w:t xml:space="preserve">Dirección: Calle 5ta A, No. 6020 entre 60 y 62, Miramar, </w:t>
    </w:r>
    <w:proofErr w:type="gramStart"/>
    <w:r w:rsidRPr="00A7667C">
      <w:rPr>
        <w:b/>
        <w:i/>
        <w:sz w:val="18"/>
        <w:szCs w:val="18"/>
        <w:lang w:val="es-ES_tradnl"/>
      </w:rPr>
      <w:t>Playa,</w:t>
    </w:r>
    <w:r w:rsidR="000A3114">
      <w:rPr>
        <w:b/>
        <w:i/>
        <w:sz w:val="18"/>
        <w:szCs w:val="18"/>
        <w:lang w:val="es-ES_tradnl"/>
      </w:rPr>
      <w:t>C</w:t>
    </w:r>
    <w:proofErr w:type="gramEnd"/>
    <w:r w:rsidR="000A3114">
      <w:rPr>
        <w:b/>
        <w:i/>
        <w:sz w:val="18"/>
        <w:szCs w:val="18"/>
        <w:lang w:val="es-ES_tradnl"/>
      </w:rPr>
      <w:t xml:space="preserve">.P-11300, </w:t>
    </w:r>
    <w:r w:rsidRPr="00A7667C">
      <w:rPr>
        <w:b/>
        <w:i/>
        <w:sz w:val="18"/>
        <w:szCs w:val="18"/>
        <w:lang w:val="es-ES_tradnl"/>
      </w:rPr>
      <w:t xml:space="preserve"> La Habana.</w:t>
    </w:r>
  </w:p>
  <w:p w14:paraId="00B5387A" w14:textId="77777777" w:rsidR="00A7667C" w:rsidRPr="00A7667C" w:rsidRDefault="005568B7" w:rsidP="00A7667C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8"/>
        <w:szCs w:val="18"/>
        <w:lang w:val="es-MX"/>
      </w:rPr>
    </w:pPr>
    <w:r w:rsidRPr="00A7667C">
      <w:rPr>
        <w:b/>
        <w:i/>
        <w:sz w:val="18"/>
        <w:szCs w:val="18"/>
        <w:lang w:val="es-ES_tradnl"/>
      </w:rPr>
      <w:t>Teléfonos: (53) 7216 41 00, 7216 4105, 7216 4163, 7216 4378.</w:t>
    </w:r>
  </w:p>
  <w:p w14:paraId="43443EF7" w14:textId="77777777" w:rsidR="00A7667C" w:rsidRPr="00A7667C" w:rsidRDefault="005568B7" w:rsidP="00A7667C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8"/>
        <w:szCs w:val="18"/>
        <w:lang w:val="es-MX"/>
      </w:rPr>
    </w:pPr>
    <w:r w:rsidRPr="00A7667C">
      <w:rPr>
        <w:b/>
        <w:i/>
        <w:sz w:val="18"/>
        <w:szCs w:val="18"/>
        <w:lang w:val="es-MX"/>
      </w:rPr>
      <w:t xml:space="preserve">Web: </w:t>
    </w:r>
    <w:hyperlink r:id="rId1" w:history="1">
      <w:r w:rsidRPr="00A7667C">
        <w:rPr>
          <w:b/>
          <w:i/>
          <w:color w:val="0000FF"/>
          <w:sz w:val="18"/>
          <w:szCs w:val="18"/>
          <w:u w:val="single"/>
          <w:lang w:val="es-MX"/>
        </w:rPr>
        <w:t>www.cecmed.cu</w:t>
      </w:r>
    </w:hyperlink>
  </w:p>
  <w:p w14:paraId="2C306EBD" w14:textId="77777777" w:rsidR="00A7667C" w:rsidRPr="00A7667C" w:rsidRDefault="005568B7" w:rsidP="00A7667C">
    <w:pPr>
      <w:tabs>
        <w:tab w:val="center" w:pos="4252"/>
        <w:tab w:val="right" w:pos="8504"/>
      </w:tabs>
      <w:spacing w:after="0" w:line="240" w:lineRule="auto"/>
      <w:jc w:val="center"/>
      <w:rPr>
        <w:b/>
        <w:i/>
        <w:sz w:val="18"/>
        <w:szCs w:val="18"/>
        <w:lang w:val="es-MX"/>
      </w:rPr>
    </w:pPr>
    <w:r w:rsidRPr="00A7667C">
      <w:rPr>
        <w:b/>
        <w:i/>
        <w:sz w:val="18"/>
        <w:szCs w:val="18"/>
        <w:lang w:val="es-MX"/>
      </w:rPr>
      <w:t xml:space="preserve">Email: </w:t>
    </w:r>
    <w:r w:rsidRPr="00A7667C">
      <w:rPr>
        <w:b/>
        <w:i/>
        <w:color w:val="0000FF"/>
        <w:sz w:val="18"/>
        <w:szCs w:val="18"/>
        <w:u w:val="single"/>
        <w:lang w:val="es-MX"/>
      </w:rPr>
      <w:t>comercial@cecmed.cu</w:t>
    </w:r>
    <w:r w:rsidRPr="00A7667C">
      <w:rPr>
        <w:b/>
        <w:i/>
        <w:sz w:val="18"/>
        <w:szCs w:val="18"/>
        <w:lang w:val="es-MX"/>
      </w:rPr>
      <w:t xml:space="preserve">; </w:t>
    </w:r>
    <w:hyperlink r:id="rId2" w:history="1">
      <w:r w:rsidRPr="00A7667C">
        <w:rPr>
          <w:b/>
          <w:i/>
          <w:color w:val="0000FF"/>
          <w:sz w:val="18"/>
          <w:szCs w:val="18"/>
          <w:u w:val="single"/>
          <w:lang w:val="es-MX"/>
        </w:rPr>
        <w:t>juridico</w:t>
      </w:r>
      <w:r w:rsidRPr="00A7667C">
        <w:rPr>
          <w:rFonts w:cs="Calibri"/>
          <w:b/>
          <w:i/>
          <w:color w:val="0000FF"/>
          <w:sz w:val="18"/>
          <w:szCs w:val="18"/>
          <w:u w:val="single"/>
          <w:lang w:val="es-MX"/>
        </w:rPr>
        <w:t>@cecmed.cu</w:t>
      </w:r>
    </w:hyperlink>
  </w:p>
  <w:p w14:paraId="591501E7" w14:textId="77777777" w:rsidR="00A7667C" w:rsidRPr="00A7667C" w:rsidRDefault="00731CC1" w:rsidP="00A7667C">
    <w:pPr>
      <w:tabs>
        <w:tab w:val="center" w:pos="4419"/>
        <w:tab w:val="right" w:pos="8838"/>
      </w:tabs>
      <w:spacing w:after="0" w:line="240" w:lineRule="auto"/>
      <w:rPr>
        <w:lang w:val="es-MX"/>
      </w:rPr>
    </w:pPr>
  </w:p>
  <w:p w14:paraId="15F6F26E" w14:textId="77777777" w:rsidR="00A7667C" w:rsidRDefault="00731CC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8757" w14:textId="77777777" w:rsidR="00731CC1" w:rsidRDefault="00731CC1">
      <w:pPr>
        <w:spacing w:after="0" w:line="240" w:lineRule="auto"/>
      </w:pPr>
      <w:r>
        <w:separator/>
      </w:r>
    </w:p>
  </w:footnote>
  <w:footnote w:type="continuationSeparator" w:id="0">
    <w:p w14:paraId="6A887F57" w14:textId="77777777" w:rsidR="00731CC1" w:rsidRDefault="00731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02FBB" w14:textId="77777777" w:rsidR="00A7667C" w:rsidRDefault="005568B7">
    <w:pPr>
      <w:pStyle w:val="Encabezado"/>
    </w:pPr>
    <w:r w:rsidRPr="00A7667C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2903B0" wp14:editId="2A29CF2B">
              <wp:simplePos x="0" y="0"/>
              <wp:positionH relativeFrom="margin">
                <wp:posOffset>1743075</wp:posOffset>
              </wp:positionH>
              <wp:positionV relativeFrom="paragraph">
                <wp:posOffset>-144780</wp:posOffset>
              </wp:positionV>
              <wp:extent cx="4876800" cy="5334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16FCDE" w14:textId="1810675E" w:rsidR="00A7667C" w:rsidRDefault="005568B7" w:rsidP="00A7667C">
                          <w:pPr>
                            <w:spacing w:after="0" w:line="240" w:lineRule="auto"/>
                            <w:ind w:left="142" w:hanging="142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 xml:space="preserve">Suplemento No. ____/2022 al Ctto  </w:t>
                          </w:r>
                          <w:r w:rsidR="00C44C14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 xml:space="preserve">Servicios </w:t>
                          </w:r>
                          <w:r w:rsidR="008153BF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de Laboratorio</w:t>
                          </w:r>
                          <w:r w:rsidR="00C44C14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 xml:space="preserve"> No._____/20____</w:t>
                          </w:r>
                        </w:p>
                        <w:p w14:paraId="26EFBA60" w14:textId="77777777" w:rsidR="00A7667C" w:rsidRPr="00A96B20" w:rsidRDefault="005568B7" w:rsidP="00A7667C">
                          <w:pPr>
                            <w:spacing w:after="0" w:line="240" w:lineRule="auto"/>
                            <w:ind w:left="142" w:hanging="142"/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 xml:space="preserve">                   </w:t>
                          </w:r>
                          <w:r w:rsidRPr="00A96B20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 xml:space="preserve">No. </w:t>
                          </w:r>
                          <w:r w:rsidRPr="00283872"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          </w:t>
                          </w:r>
                          <w:r>
                            <w:rPr>
                              <w:rFonts w:cs="Calibri"/>
                              <w:b/>
                              <w:sz w:val="28"/>
                              <w:szCs w:val="28"/>
                              <w:u w:val="single"/>
                            </w:rPr>
                            <w:t xml:space="preserve">  </w:t>
                          </w:r>
                          <w:r w:rsidRPr="00A96B20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/20</w:t>
                          </w:r>
                          <w:r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___</w:t>
                          </w:r>
                          <w:r w:rsidRPr="00A96B20">
                            <w:rPr>
                              <w:rFonts w:cs="Calibri"/>
                              <w:b/>
                              <w:sz w:val="28"/>
                              <w:szCs w:val="28"/>
                            </w:rPr>
                            <w:t>.</w:t>
                          </w:r>
                        </w:p>
                        <w:p w14:paraId="55CDB3AA" w14:textId="77777777" w:rsidR="00A7667C" w:rsidRDefault="00731CC1" w:rsidP="00A7667C">
                          <w:pPr>
                            <w:ind w:left="142" w:hanging="142"/>
                            <w:rPr>
                              <w:rFonts w:ascii="Arial" w:hAnsi="Arial" w:cs="Arial"/>
                              <w:b/>
                              <w:color w:val="595959"/>
                              <w:sz w:val="24"/>
                              <w:szCs w:val="24"/>
                            </w:rPr>
                          </w:pPr>
                        </w:p>
                        <w:p w14:paraId="4F7262D7" w14:textId="77777777" w:rsidR="00A7667C" w:rsidRPr="00520E37" w:rsidRDefault="00731CC1" w:rsidP="00A7667C">
                          <w:pPr>
                            <w:ind w:left="142" w:hanging="142"/>
                            <w:rPr>
                              <w:rFonts w:ascii="Arial" w:hAnsi="Arial" w:cs="Arial"/>
                              <w:b/>
                              <w:color w:val="595959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903B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37.25pt;margin-top:-11.4pt;width:384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" stroked="f">
              <v:textbox>
                <w:txbxContent>
                  <w:p w14:paraId="6216FCDE" w14:textId="1810675E" w:rsidR="00A7667C" w:rsidRDefault="005568B7" w:rsidP="00A7667C">
                    <w:pPr>
                      <w:spacing w:after="0" w:line="240" w:lineRule="auto"/>
                      <w:ind w:left="142" w:hanging="142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Suplemento No. ____/2022 al </w:t>
                    </w:r>
                    <w:proofErr w:type="gramStart"/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Ctto  </w:t>
                    </w:r>
                    <w:r w:rsidR="00C44C14">
                      <w:rPr>
                        <w:rFonts w:cs="Calibri"/>
                        <w:b/>
                        <w:sz w:val="28"/>
                        <w:szCs w:val="28"/>
                      </w:rPr>
                      <w:t>Servicios</w:t>
                    </w:r>
                    <w:proofErr w:type="gramEnd"/>
                    <w:r w:rsidR="00C44C14"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 </w:t>
                    </w:r>
                    <w:r w:rsidR="008153BF">
                      <w:rPr>
                        <w:rFonts w:cs="Calibri"/>
                        <w:b/>
                        <w:sz w:val="28"/>
                        <w:szCs w:val="28"/>
                      </w:rPr>
                      <w:t>de Laboratorio</w:t>
                    </w:r>
                    <w:r w:rsidR="00C44C14"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 No._____/20____</w:t>
                    </w:r>
                  </w:p>
                  <w:p w14:paraId="26EFBA60" w14:textId="77777777" w:rsidR="00A7667C" w:rsidRPr="00A96B20" w:rsidRDefault="005568B7" w:rsidP="00A7667C">
                    <w:pPr>
                      <w:spacing w:after="0" w:line="240" w:lineRule="auto"/>
                      <w:ind w:left="142" w:hanging="142"/>
                      <w:rPr>
                        <w:rFonts w:cs="Calibri"/>
                        <w:b/>
                        <w:sz w:val="28"/>
                        <w:szCs w:val="28"/>
                      </w:rPr>
                    </w:pP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                   </w:t>
                    </w:r>
                    <w:r w:rsidRPr="00A96B20">
                      <w:rPr>
                        <w:rFonts w:cs="Calibri"/>
                        <w:b/>
                        <w:sz w:val="28"/>
                        <w:szCs w:val="28"/>
                      </w:rPr>
                      <w:t xml:space="preserve">No. </w:t>
                    </w:r>
                    <w:r w:rsidRPr="00283872"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  <w:t xml:space="preserve">           </w:t>
                    </w:r>
                    <w:r>
                      <w:rPr>
                        <w:rFonts w:cs="Calibri"/>
                        <w:b/>
                        <w:sz w:val="28"/>
                        <w:szCs w:val="28"/>
                        <w:u w:val="single"/>
                      </w:rPr>
                      <w:t xml:space="preserve">  </w:t>
                    </w:r>
                    <w:r w:rsidRPr="00A96B20">
                      <w:rPr>
                        <w:rFonts w:cs="Calibri"/>
                        <w:b/>
                        <w:sz w:val="28"/>
                        <w:szCs w:val="28"/>
                      </w:rPr>
                      <w:t>/20</w:t>
                    </w:r>
                    <w:r>
                      <w:rPr>
                        <w:rFonts w:cs="Calibri"/>
                        <w:b/>
                        <w:sz w:val="28"/>
                        <w:szCs w:val="28"/>
                      </w:rPr>
                      <w:t>___</w:t>
                    </w:r>
                    <w:r w:rsidRPr="00A96B20">
                      <w:rPr>
                        <w:rFonts w:cs="Calibri"/>
                        <w:b/>
                        <w:sz w:val="28"/>
                        <w:szCs w:val="28"/>
                      </w:rPr>
                      <w:t>.</w:t>
                    </w:r>
                  </w:p>
                  <w:p w14:paraId="55CDB3AA" w14:textId="77777777" w:rsidR="00A7667C" w:rsidRDefault="0027489D" w:rsidP="00A7667C">
                    <w:pPr>
                      <w:ind w:left="142" w:hanging="142"/>
                      <w:rPr>
                        <w:rFonts w:ascii="Arial" w:hAnsi="Arial" w:cs="Arial"/>
                        <w:b/>
                        <w:color w:val="595959"/>
                        <w:sz w:val="24"/>
                        <w:szCs w:val="24"/>
                      </w:rPr>
                    </w:pPr>
                  </w:p>
                  <w:p w14:paraId="4F7262D7" w14:textId="77777777" w:rsidR="00A7667C" w:rsidRPr="00520E37" w:rsidRDefault="0027489D" w:rsidP="00A7667C">
                    <w:pPr>
                      <w:ind w:left="142" w:hanging="142"/>
                      <w:rPr>
                        <w:rFonts w:ascii="Arial" w:hAnsi="Arial" w:cs="Arial"/>
                        <w:b/>
                        <w:color w:val="595959"/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5328E38E" wp14:editId="62AEAC5B">
          <wp:simplePos x="0" y="0"/>
          <wp:positionH relativeFrom="column">
            <wp:posOffset>-295275</wp:posOffset>
          </wp:positionH>
          <wp:positionV relativeFrom="paragraph">
            <wp:posOffset>-210185</wp:posOffset>
          </wp:positionV>
          <wp:extent cx="1933575" cy="535305"/>
          <wp:effectExtent l="0" t="0" r="9525" b="0"/>
          <wp:wrapSquare wrapText="bothSides"/>
          <wp:docPr id="1" name="Imagen 1" descr="Description: Logo-CEC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tion: Logo-CEC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3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6467B0"/>
    <w:multiLevelType w:val="multilevel"/>
    <w:tmpl w:val="43463B8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38A"/>
    <w:rsid w:val="000A3114"/>
    <w:rsid w:val="0027489D"/>
    <w:rsid w:val="00334220"/>
    <w:rsid w:val="0047738A"/>
    <w:rsid w:val="004C0FAF"/>
    <w:rsid w:val="004D27D6"/>
    <w:rsid w:val="0052158F"/>
    <w:rsid w:val="005568B7"/>
    <w:rsid w:val="005E0A37"/>
    <w:rsid w:val="00665D92"/>
    <w:rsid w:val="00731CC1"/>
    <w:rsid w:val="008153BF"/>
    <w:rsid w:val="00990165"/>
    <w:rsid w:val="00C44C14"/>
    <w:rsid w:val="00CE4A9A"/>
    <w:rsid w:val="00F1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33F11"/>
  <w15:chartTrackingRefBased/>
  <w15:docId w15:val="{099B22AF-A6CA-4CA8-820C-6F5A7BE1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B7"/>
    <w:pPr>
      <w:spacing w:after="200" w:line="276" w:lineRule="auto"/>
    </w:pPr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6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68B7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68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68B7"/>
    <w:rPr>
      <w:rFonts w:ascii="Calibri" w:eastAsia="Calibri" w:hAnsi="Calibri" w:cs="Times New Roman"/>
      <w:lang w:val="es-ES"/>
    </w:rPr>
  </w:style>
  <w:style w:type="character" w:styleId="Hipervnculo">
    <w:name w:val="Hyperlink"/>
    <w:uiPriority w:val="99"/>
    <w:unhideWhenUsed/>
    <w:rsid w:val="005568B7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556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8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dico@cecmed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ercial@cecmed.c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o@cecmed.cu" TargetMode="External"/><Relationship Id="rId1" Type="http://schemas.openxmlformats.org/officeDocument/2006/relationships/hyperlink" Target="http://www.cecmed.c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673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Yadira Armas Camejo</dc:creator>
  <cp:keywords/>
  <dc:description/>
  <cp:lastModifiedBy>Yadira Armas Camejo</cp:lastModifiedBy>
  <cp:revision>15</cp:revision>
  <dcterms:created xsi:type="dcterms:W3CDTF">2021-12-29T17:57:00Z</dcterms:created>
  <dcterms:modified xsi:type="dcterms:W3CDTF">2024-07-30T14:59:00Z</dcterms:modified>
</cp:coreProperties>
</file>