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B2792" w:rsidTr="009B2792">
        <w:tc>
          <w:tcPr>
            <w:tcW w:w="2831" w:type="dxa"/>
          </w:tcPr>
          <w:p w:rsidR="009B2792" w:rsidRDefault="00692F72">
            <w:r>
              <w:rPr>
                <w:noProof/>
                <w:lang w:eastAsia="es-ES_tradn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126925</wp:posOffset>
                  </wp:positionV>
                  <wp:extent cx="1703294" cy="520537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294" cy="5205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92F72" w:rsidRDefault="00692F72"/>
        </w:tc>
        <w:tc>
          <w:tcPr>
            <w:tcW w:w="2831" w:type="dxa"/>
          </w:tcPr>
          <w:p w:rsidR="00692F72" w:rsidRDefault="00692F72" w:rsidP="009B2792">
            <w:pPr>
              <w:jc w:val="center"/>
            </w:pPr>
          </w:p>
          <w:p w:rsidR="009B2792" w:rsidRDefault="009B2792" w:rsidP="009B2792">
            <w:pPr>
              <w:jc w:val="center"/>
            </w:pPr>
            <w:r>
              <w:t>Solicitud de Permiso</w:t>
            </w:r>
          </w:p>
          <w:p w:rsidR="009B2792" w:rsidRDefault="009B2792" w:rsidP="009B2792">
            <w:pPr>
              <w:jc w:val="center"/>
            </w:pPr>
            <w:r>
              <w:t>de Uso Excepcional</w:t>
            </w:r>
          </w:p>
          <w:p w:rsidR="00692F72" w:rsidRDefault="009B2792" w:rsidP="00692F72">
            <w:pPr>
              <w:jc w:val="center"/>
            </w:pPr>
            <w:r>
              <w:t>en Seres Humanos</w:t>
            </w:r>
          </w:p>
          <w:p w:rsidR="00692F72" w:rsidRDefault="00692F72" w:rsidP="00692F72">
            <w:pPr>
              <w:jc w:val="center"/>
            </w:pPr>
          </w:p>
        </w:tc>
        <w:tc>
          <w:tcPr>
            <w:tcW w:w="2832" w:type="dxa"/>
          </w:tcPr>
          <w:p w:rsidR="00692F72" w:rsidRDefault="00692F72" w:rsidP="009B2792">
            <w:pPr>
              <w:jc w:val="center"/>
            </w:pPr>
          </w:p>
          <w:p w:rsidR="009B2792" w:rsidRDefault="009B2792" w:rsidP="009B2792">
            <w:pPr>
              <w:jc w:val="center"/>
            </w:pPr>
            <w:r>
              <w:t>No.</w:t>
            </w:r>
          </w:p>
          <w:p w:rsidR="009B2792" w:rsidRDefault="009B2792" w:rsidP="009B2792">
            <w:pPr>
              <w:jc w:val="center"/>
            </w:pPr>
            <w:r>
              <w:t>Registro No.</w:t>
            </w:r>
            <w:r w:rsidR="00286CD1">
              <w:t xml:space="preserve"> </w:t>
            </w:r>
            <w:r>
              <w:t>(1)</w:t>
            </w:r>
          </w:p>
        </w:tc>
      </w:tr>
    </w:tbl>
    <w:tbl>
      <w:tblPr>
        <w:tblW w:w="850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3"/>
        <w:gridCol w:w="3872"/>
      </w:tblGrid>
      <w:tr w:rsidR="008C0D4A" w:rsidRPr="00580315" w:rsidTr="008C0D4A">
        <w:trPr>
          <w:cantSplit/>
        </w:trPr>
        <w:tc>
          <w:tcPr>
            <w:tcW w:w="85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C0D4A" w:rsidRPr="00580315" w:rsidRDefault="008C0D4A" w:rsidP="009F5304">
            <w:pPr>
              <w:rPr>
                <w:b/>
                <w:i/>
              </w:rPr>
            </w:pPr>
            <w:r w:rsidRPr="00580315">
              <w:rPr>
                <w:b/>
                <w:i/>
              </w:rPr>
              <w:t>PARA USO EXCLUSIVO DEL CECMED</w:t>
            </w:r>
          </w:p>
        </w:tc>
      </w:tr>
      <w:tr w:rsidR="008C0D4A" w:rsidRPr="00580315" w:rsidTr="008C0D4A">
        <w:trPr>
          <w:cantSplit/>
        </w:trPr>
        <w:tc>
          <w:tcPr>
            <w:tcW w:w="4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C0D4A" w:rsidRPr="00580315" w:rsidRDefault="008C0D4A" w:rsidP="009F5304">
            <w:pPr>
              <w:rPr>
                <w:b/>
                <w:lang w:val="en-US"/>
              </w:rPr>
            </w:pPr>
            <w:proofErr w:type="spellStart"/>
            <w:r w:rsidRPr="00580315">
              <w:rPr>
                <w:b/>
                <w:lang w:val="en-US"/>
              </w:rPr>
              <w:t>Fecha</w:t>
            </w:r>
            <w:proofErr w:type="spellEnd"/>
            <w:r w:rsidRPr="00580315">
              <w:rPr>
                <w:b/>
                <w:lang w:val="en-US"/>
              </w:rPr>
              <w:t xml:space="preserve"> de </w:t>
            </w:r>
            <w:proofErr w:type="spellStart"/>
            <w:r w:rsidRPr="00580315">
              <w:rPr>
                <w:b/>
                <w:lang w:val="en-US"/>
              </w:rPr>
              <w:t>recepción</w:t>
            </w:r>
            <w:proofErr w:type="spellEnd"/>
            <w:r w:rsidRPr="00580315">
              <w:rPr>
                <w:b/>
                <w:lang w:val="en-US"/>
              </w:rPr>
              <w:t>:</w:t>
            </w:r>
          </w:p>
        </w:tc>
        <w:tc>
          <w:tcPr>
            <w:tcW w:w="38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C0D4A" w:rsidRPr="00580315" w:rsidRDefault="008C0D4A" w:rsidP="009F5304">
            <w:pPr>
              <w:rPr>
                <w:b/>
                <w:lang w:val="en-US"/>
              </w:rPr>
            </w:pPr>
            <w:proofErr w:type="spellStart"/>
            <w:r w:rsidRPr="00580315">
              <w:rPr>
                <w:b/>
                <w:lang w:val="en-US"/>
              </w:rPr>
              <w:t>Fecha</w:t>
            </w:r>
            <w:proofErr w:type="spellEnd"/>
            <w:r w:rsidRPr="00580315">
              <w:rPr>
                <w:b/>
                <w:lang w:val="en-US"/>
              </w:rPr>
              <w:t xml:space="preserve"> de </w:t>
            </w:r>
            <w:proofErr w:type="spellStart"/>
            <w:r w:rsidRPr="00580315">
              <w:rPr>
                <w:b/>
                <w:lang w:val="en-US"/>
              </w:rPr>
              <w:t>evaluación</w:t>
            </w:r>
            <w:proofErr w:type="spellEnd"/>
            <w:r w:rsidRPr="00580315">
              <w:rPr>
                <w:b/>
                <w:lang w:val="en-US"/>
              </w:rPr>
              <w:t>:</w:t>
            </w:r>
          </w:p>
        </w:tc>
      </w:tr>
      <w:tr w:rsidR="008C0D4A" w:rsidRPr="00580315" w:rsidTr="008C0D4A">
        <w:trPr>
          <w:cantSplit/>
        </w:trPr>
        <w:tc>
          <w:tcPr>
            <w:tcW w:w="4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C0D4A" w:rsidRPr="00580315" w:rsidRDefault="008C0D4A" w:rsidP="009F5304">
            <w:pPr>
              <w:rPr>
                <w:b/>
                <w:lang w:val="en-US"/>
              </w:rPr>
            </w:pPr>
            <w:proofErr w:type="spellStart"/>
            <w:r w:rsidRPr="00580315">
              <w:rPr>
                <w:b/>
                <w:lang w:val="en-US"/>
              </w:rPr>
              <w:t>Evaluador</w:t>
            </w:r>
            <w:proofErr w:type="spellEnd"/>
            <w:r w:rsidRPr="00580315">
              <w:rPr>
                <w:b/>
                <w:lang w:val="en-US"/>
              </w:rPr>
              <w:t>:</w:t>
            </w:r>
          </w:p>
        </w:tc>
        <w:tc>
          <w:tcPr>
            <w:tcW w:w="38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C0D4A" w:rsidRPr="00580315" w:rsidRDefault="008C0D4A" w:rsidP="009F5304">
            <w:pPr>
              <w:rPr>
                <w:b/>
                <w:lang w:val="en-US"/>
              </w:rPr>
            </w:pPr>
            <w:r w:rsidRPr="00580315">
              <w:rPr>
                <w:b/>
                <w:lang w:val="en-US"/>
              </w:rPr>
              <w:t>Firma:</w:t>
            </w:r>
          </w:p>
        </w:tc>
      </w:tr>
      <w:tr w:rsidR="008C0D4A" w:rsidRPr="00580315" w:rsidTr="008C0D4A">
        <w:trPr>
          <w:cantSplit/>
        </w:trPr>
        <w:tc>
          <w:tcPr>
            <w:tcW w:w="4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C0D4A" w:rsidRPr="00580315" w:rsidRDefault="008C0D4A" w:rsidP="009F5304">
            <w:pPr>
              <w:rPr>
                <w:b/>
                <w:lang w:val="en-US"/>
              </w:rPr>
            </w:pPr>
            <w:r w:rsidRPr="00580315">
              <w:rPr>
                <w:b/>
                <w:lang w:val="en-US"/>
              </w:rPr>
              <w:t xml:space="preserve">No. de </w:t>
            </w:r>
            <w:proofErr w:type="spellStart"/>
            <w:r w:rsidRPr="00580315">
              <w:rPr>
                <w:b/>
                <w:lang w:val="en-US"/>
              </w:rPr>
              <w:t>entrada</w:t>
            </w:r>
            <w:proofErr w:type="spellEnd"/>
            <w:r w:rsidRPr="00580315">
              <w:rPr>
                <w:b/>
                <w:lang w:val="en-US"/>
              </w:rPr>
              <w:t>:</w:t>
            </w:r>
          </w:p>
        </w:tc>
        <w:tc>
          <w:tcPr>
            <w:tcW w:w="38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C0D4A" w:rsidRPr="00580315" w:rsidRDefault="008C0D4A" w:rsidP="009F5304">
            <w:pPr>
              <w:rPr>
                <w:b/>
                <w:lang w:val="en-US"/>
              </w:rPr>
            </w:pPr>
            <w:proofErr w:type="spellStart"/>
            <w:r w:rsidRPr="00580315">
              <w:rPr>
                <w:b/>
                <w:lang w:val="en-US"/>
              </w:rPr>
              <w:t>Fecha</w:t>
            </w:r>
            <w:proofErr w:type="spellEnd"/>
            <w:r w:rsidRPr="00580315">
              <w:rPr>
                <w:b/>
                <w:lang w:val="en-US"/>
              </w:rPr>
              <w:t xml:space="preserve"> de </w:t>
            </w:r>
            <w:proofErr w:type="spellStart"/>
            <w:r w:rsidRPr="00580315">
              <w:rPr>
                <w:b/>
                <w:lang w:val="en-US"/>
              </w:rPr>
              <w:t>entrada</w:t>
            </w:r>
            <w:proofErr w:type="spellEnd"/>
            <w:r w:rsidRPr="00580315">
              <w:rPr>
                <w:b/>
                <w:lang w:val="en-US"/>
              </w:rPr>
              <w:t>: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850"/>
        <w:gridCol w:w="3254"/>
      </w:tblGrid>
      <w:tr w:rsidR="009B2792" w:rsidTr="00895D1F">
        <w:tc>
          <w:tcPr>
            <w:tcW w:w="8494" w:type="dxa"/>
            <w:gridSpan w:val="3"/>
          </w:tcPr>
          <w:p w:rsidR="009B2792" w:rsidRDefault="009B2792">
            <w:r>
              <w:t xml:space="preserve">Denominación del </w:t>
            </w:r>
            <w:r w:rsidR="004530BA">
              <w:t>equipo (2):</w:t>
            </w:r>
          </w:p>
          <w:p w:rsidR="004711B1" w:rsidRDefault="004711B1"/>
          <w:p w:rsidR="004530BA" w:rsidRDefault="004530BA"/>
        </w:tc>
      </w:tr>
      <w:tr w:rsidR="004530BA" w:rsidTr="00D61C75">
        <w:tc>
          <w:tcPr>
            <w:tcW w:w="8494" w:type="dxa"/>
            <w:gridSpan w:val="3"/>
          </w:tcPr>
          <w:p w:rsidR="004530BA" w:rsidRDefault="004530BA">
            <w:r>
              <w:t>Modelo (3):</w:t>
            </w:r>
          </w:p>
          <w:p w:rsidR="004711B1" w:rsidRDefault="004711B1"/>
          <w:p w:rsidR="004530BA" w:rsidRDefault="004530BA"/>
        </w:tc>
      </w:tr>
      <w:tr w:rsidR="004530BA" w:rsidTr="00B12A20">
        <w:tc>
          <w:tcPr>
            <w:tcW w:w="8494" w:type="dxa"/>
            <w:gridSpan w:val="3"/>
          </w:tcPr>
          <w:p w:rsidR="004530BA" w:rsidRDefault="004530BA">
            <w:r>
              <w:t>Especialidad médica (4):</w:t>
            </w:r>
          </w:p>
          <w:p w:rsidR="004711B1" w:rsidRDefault="004711B1"/>
          <w:p w:rsidR="004530BA" w:rsidRDefault="004530BA"/>
        </w:tc>
      </w:tr>
      <w:tr w:rsidR="004530BA" w:rsidTr="00F92F2B">
        <w:tc>
          <w:tcPr>
            <w:tcW w:w="8494" w:type="dxa"/>
            <w:gridSpan w:val="3"/>
          </w:tcPr>
          <w:p w:rsidR="004530BA" w:rsidRDefault="004530BA">
            <w:r>
              <w:t>Clasificación propuesta de acuerdo al nivel de riesgo (5):</w:t>
            </w:r>
          </w:p>
          <w:p w:rsidR="004530BA" w:rsidRDefault="004530BA"/>
          <w:p w:rsidR="004530BA" w:rsidRDefault="004530BA" w:rsidP="004530BA">
            <w:r>
              <w:t xml:space="preserve">                    I ____            </w:t>
            </w:r>
            <w:proofErr w:type="spellStart"/>
            <w:r>
              <w:t>IIa</w:t>
            </w:r>
            <w:proofErr w:type="spellEnd"/>
            <w:r>
              <w:t xml:space="preserve"> ____              </w:t>
            </w:r>
            <w:proofErr w:type="spellStart"/>
            <w:r>
              <w:t>IIb</w:t>
            </w:r>
            <w:proofErr w:type="spellEnd"/>
            <w:r>
              <w:t xml:space="preserve"> ____              III ____</w:t>
            </w:r>
          </w:p>
          <w:p w:rsidR="004530BA" w:rsidRDefault="004530BA" w:rsidP="004530BA"/>
          <w:p w:rsidR="004530BA" w:rsidRDefault="004530BA" w:rsidP="004530BA">
            <w:r>
              <w:t xml:space="preserve">Basada en la regla No. ____ </w:t>
            </w:r>
            <w:proofErr w:type="gramStart"/>
            <w:r>
              <w:t>del</w:t>
            </w:r>
            <w:proofErr w:type="gramEnd"/>
            <w:r>
              <w:t xml:space="preserve"> Reglamento para la Evaluación y el Control Estatal de Equipos Médicos.</w:t>
            </w:r>
          </w:p>
          <w:p w:rsidR="004711B1" w:rsidRDefault="004711B1" w:rsidP="004530BA"/>
        </w:tc>
      </w:tr>
      <w:tr w:rsidR="004530BA" w:rsidTr="004530BA">
        <w:tc>
          <w:tcPr>
            <w:tcW w:w="4390" w:type="dxa"/>
          </w:tcPr>
          <w:p w:rsidR="004530BA" w:rsidRDefault="004530BA" w:rsidP="00771A03">
            <w:r>
              <w:t>Institución desarrolladora (6):</w:t>
            </w:r>
          </w:p>
          <w:p w:rsidR="00420040" w:rsidRDefault="00420040" w:rsidP="00771A03"/>
          <w:p w:rsidR="004530BA" w:rsidRDefault="004530BA" w:rsidP="00771A03"/>
        </w:tc>
        <w:tc>
          <w:tcPr>
            <w:tcW w:w="4104" w:type="dxa"/>
            <w:gridSpan w:val="2"/>
          </w:tcPr>
          <w:p w:rsidR="004530BA" w:rsidRDefault="004530BA" w:rsidP="00771A03">
            <w:r>
              <w:t>Dirección (7):</w:t>
            </w:r>
          </w:p>
          <w:p w:rsidR="004530BA" w:rsidRDefault="004530BA" w:rsidP="00771A03"/>
        </w:tc>
      </w:tr>
      <w:tr w:rsidR="004530BA" w:rsidTr="004530BA">
        <w:tc>
          <w:tcPr>
            <w:tcW w:w="4390" w:type="dxa"/>
          </w:tcPr>
          <w:p w:rsidR="004530BA" w:rsidRDefault="004530BA">
            <w:r>
              <w:t>Institución que realizará la investigación (8):</w:t>
            </w:r>
          </w:p>
          <w:p w:rsidR="00420040" w:rsidRDefault="00420040"/>
          <w:p w:rsidR="004530BA" w:rsidRDefault="004530BA"/>
        </w:tc>
        <w:tc>
          <w:tcPr>
            <w:tcW w:w="4104" w:type="dxa"/>
            <w:gridSpan w:val="2"/>
          </w:tcPr>
          <w:p w:rsidR="004530BA" w:rsidRDefault="004530BA" w:rsidP="004530BA">
            <w:r>
              <w:t>Dirección (9):</w:t>
            </w:r>
          </w:p>
          <w:p w:rsidR="004530BA" w:rsidRDefault="004530BA"/>
        </w:tc>
      </w:tr>
      <w:tr w:rsidR="00420040" w:rsidTr="00260257">
        <w:tc>
          <w:tcPr>
            <w:tcW w:w="8494" w:type="dxa"/>
            <w:gridSpan w:val="3"/>
          </w:tcPr>
          <w:p w:rsidR="00420040" w:rsidRDefault="00420040">
            <w:r>
              <w:t>Solicitud presentada por (10):</w:t>
            </w:r>
          </w:p>
          <w:p w:rsidR="004711B1" w:rsidRDefault="004711B1"/>
        </w:tc>
      </w:tr>
      <w:tr w:rsidR="00420040" w:rsidTr="00420040">
        <w:tc>
          <w:tcPr>
            <w:tcW w:w="5240" w:type="dxa"/>
            <w:gridSpan w:val="2"/>
          </w:tcPr>
          <w:p w:rsidR="00420040" w:rsidRDefault="00420040">
            <w:r>
              <w:t>Nombre y Apellidos:</w:t>
            </w:r>
          </w:p>
          <w:p w:rsidR="004711B1" w:rsidRDefault="004711B1"/>
        </w:tc>
        <w:tc>
          <w:tcPr>
            <w:tcW w:w="3254" w:type="dxa"/>
          </w:tcPr>
          <w:p w:rsidR="00420040" w:rsidRDefault="00420040">
            <w:r>
              <w:t>Cargo:</w:t>
            </w:r>
          </w:p>
        </w:tc>
      </w:tr>
      <w:tr w:rsidR="00420040" w:rsidTr="00420040">
        <w:tc>
          <w:tcPr>
            <w:tcW w:w="5240" w:type="dxa"/>
            <w:gridSpan w:val="2"/>
          </w:tcPr>
          <w:p w:rsidR="00420040" w:rsidRDefault="00420040">
            <w:r>
              <w:t>Firma y cuño:</w:t>
            </w:r>
          </w:p>
          <w:p w:rsidR="004711B1" w:rsidRDefault="004711B1"/>
          <w:p w:rsidR="00420040" w:rsidRDefault="00420040"/>
        </w:tc>
        <w:tc>
          <w:tcPr>
            <w:tcW w:w="3254" w:type="dxa"/>
          </w:tcPr>
          <w:p w:rsidR="00420040" w:rsidRDefault="00420040">
            <w:r>
              <w:t>Fecha</w:t>
            </w:r>
          </w:p>
          <w:p w:rsidR="004711B1" w:rsidRDefault="004711B1"/>
          <w:p w:rsidR="00420040" w:rsidRPr="00692F72" w:rsidRDefault="00420040">
            <w:pPr>
              <w:rPr>
                <w:lang w:val="en-US"/>
              </w:rPr>
            </w:pPr>
            <w:r>
              <w:t>Día: ___ Mes: ___ Año: ___</w:t>
            </w:r>
          </w:p>
        </w:tc>
      </w:tr>
    </w:tbl>
    <w:p w:rsidR="000A58CD" w:rsidRDefault="000A58CD"/>
    <w:p w:rsidR="00F56EDF" w:rsidRDefault="00F56EDF">
      <w:pPr>
        <w:rPr>
          <w:b/>
        </w:rPr>
      </w:pPr>
      <w:r>
        <w:rPr>
          <w:b/>
        </w:rPr>
        <w:br w:type="page"/>
      </w:r>
    </w:p>
    <w:p w:rsidR="00CE55C9" w:rsidRDefault="00966342" w:rsidP="00CE55C9">
      <w:pPr>
        <w:ind w:right="851"/>
        <w:jc w:val="center"/>
        <w:rPr>
          <w:b/>
        </w:rPr>
      </w:pPr>
      <w:r w:rsidRPr="00966342">
        <w:rPr>
          <w:b/>
        </w:rPr>
        <w:lastRenderedPageBreak/>
        <w:t>Instrucciones para el llenado del anexo 1 modelo</w:t>
      </w:r>
    </w:p>
    <w:p w:rsidR="00966342" w:rsidRDefault="00966342" w:rsidP="00CE55C9">
      <w:pPr>
        <w:ind w:right="851"/>
        <w:jc w:val="center"/>
        <w:rPr>
          <w:b/>
        </w:rPr>
      </w:pPr>
      <w:bookmarkStart w:id="0" w:name="_GoBack"/>
      <w:bookmarkEnd w:id="0"/>
      <w:r w:rsidRPr="00966342">
        <w:rPr>
          <w:b/>
        </w:rPr>
        <w:t>Solicitud de permiso de uso excepcional en seres humanos</w:t>
      </w:r>
    </w:p>
    <w:p w:rsidR="00966342" w:rsidRDefault="00966342" w:rsidP="00966342"/>
    <w:p w:rsidR="00966342" w:rsidRDefault="00966342" w:rsidP="006A557C">
      <w:pPr>
        <w:spacing w:after="0"/>
      </w:pPr>
      <w:r>
        <w:rPr>
          <w:b/>
        </w:rPr>
        <w:t xml:space="preserve">Registro No. </w:t>
      </w:r>
      <w:r w:rsidR="00CD112E">
        <w:rPr>
          <w:b/>
        </w:rPr>
        <w:t xml:space="preserve">(1): </w:t>
      </w:r>
      <w:r w:rsidR="00CD112E">
        <w:t>es llenado por la autoridad reguladora.</w:t>
      </w:r>
    </w:p>
    <w:p w:rsidR="00CD112E" w:rsidRDefault="00CD112E" w:rsidP="006A557C">
      <w:pPr>
        <w:spacing w:after="0"/>
      </w:pPr>
      <w:r>
        <w:rPr>
          <w:b/>
        </w:rPr>
        <w:t xml:space="preserve">Denominación del equipo (2): </w:t>
      </w:r>
      <w:r>
        <w:t>escribir el nombre del equipo médico.</w:t>
      </w:r>
    </w:p>
    <w:p w:rsidR="00CD112E" w:rsidRDefault="00CD112E" w:rsidP="006A557C">
      <w:pPr>
        <w:spacing w:after="0"/>
      </w:pPr>
      <w:r>
        <w:rPr>
          <w:b/>
        </w:rPr>
        <w:t xml:space="preserve">Modelo (3): </w:t>
      </w:r>
      <w:r>
        <w:t>escribir el nombre del modelo.</w:t>
      </w:r>
    </w:p>
    <w:p w:rsidR="00CD112E" w:rsidRDefault="00CD112E" w:rsidP="006A557C">
      <w:pPr>
        <w:spacing w:after="0"/>
      </w:pPr>
      <w:r>
        <w:rPr>
          <w:b/>
        </w:rPr>
        <w:t xml:space="preserve">Especialidad médica (4): </w:t>
      </w:r>
      <w:r>
        <w:t>escribir la especialidad médica y declarar la aplicación en donde se usará el equipo médico en cuestión.</w:t>
      </w:r>
    </w:p>
    <w:p w:rsidR="00CD112E" w:rsidRDefault="00CD112E" w:rsidP="006A557C">
      <w:pPr>
        <w:spacing w:after="0"/>
      </w:pPr>
      <w:r>
        <w:rPr>
          <w:b/>
        </w:rPr>
        <w:t xml:space="preserve">Clasificación propuesta de acuerdo con el nivel de riesgo basada en la regla No. de acuerdo con el Reglamento (5): </w:t>
      </w:r>
      <w:r>
        <w:t>Escribir de acuerdo con lo establecido en la Resolución Ministerial 17/08 del Buró regulatorio la regla y la propuesta de la clasificación del riesgo.</w:t>
      </w:r>
    </w:p>
    <w:p w:rsidR="00CD112E" w:rsidRDefault="00CD112E" w:rsidP="006A557C">
      <w:pPr>
        <w:spacing w:after="0"/>
      </w:pPr>
      <w:r>
        <w:rPr>
          <w:b/>
        </w:rPr>
        <w:t xml:space="preserve">Institución desarrolladora (6): </w:t>
      </w:r>
      <w:r>
        <w:t>nombre de la institución que desarrolla el equipo médico.</w:t>
      </w:r>
    </w:p>
    <w:p w:rsidR="00CD112E" w:rsidRDefault="00CD112E" w:rsidP="006A557C">
      <w:pPr>
        <w:spacing w:after="0"/>
      </w:pPr>
      <w:r>
        <w:rPr>
          <w:b/>
        </w:rPr>
        <w:t xml:space="preserve">Dirección (7): </w:t>
      </w:r>
      <w:r>
        <w:t>dirección de la institución que desarrolla el equipo médico.</w:t>
      </w:r>
    </w:p>
    <w:p w:rsidR="00CD112E" w:rsidRDefault="00CD112E" w:rsidP="006A557C">
      <w:pPr>
        <w:spacing w:after="0"/>
      </w:pPr>
      <w:r>
        <w:rPr>
          <w:b/>
        </w:rPr>
        <w:t xml:space="preserve">Institución que realizará la investigación (8): </w:t>
      </w:r>
      <w:r>
        <w:t>nombre de la institución que realizará la investigación.</w:t>
      </w:r>
    </w:p>
    <w:p w:rsidR="00CD112E" w:rsidRDefault="00CD112E" w:rsidP="006A557C">
      <w:pPr>
        <w:spacing w:after="0"/>
      </w:pPr>
      <w:r>
        <w:rPr>
          <w:b/>
        </w:rPr>
        <w:t xml:space="preserve">Dirección (9): </w:t>
      </w:r>
      <w:r>
        <w:t>dirección de la institución que realizará la investigación.</w:t>
      </w:r>
    </w:p>
    <w:p w:rsidR="00CD112E" w:rsidRDefault="00CD112E" w:rsidP="006A557C">
      <w:pPr>
        <w:spacing w:after="0"/>
        <w:rPr>
          <w:b/>
        </w:rPr>
      </w:pPr>
      <w:r>
        <w:rPr>
          <w:b/>
        </w:rPr>
        <w:t xml:space="preserve">Solicitud presentada (10): </w:t>
      </w:r>
    </w:p>
    <w:p w:rsidR="00CD112E" w:rsidRDefault="00CD112E" w:rsidP="006A557C">
      <w:pPr>
        <w:spacing w:after="0"/>
      </w:pPr>
      <w:r>
        <w:rPr>
          <w:b/>
        </w:rPr>
        <w:t xml:space="preserve">Nombre y Apellidos: </w:t>
      </w:r>
      <w:r>
        <w:t>se refiere a la persona autorizada que presenta dicha solicitud o el máximo responsable de esta institución solicitante.</w:t>
      </w:r>
    </w:p>
    <w:p w:rsidR="006A557C" w:rsidRPr="006A557C" w:rsidRDefault="006A557C" w:rsidP="006A557C">
      <w:pPr>
        <w:spacing w:after="0"/>
      </w:pPr>
      <w:r>
        <w:rPr>
          <w:b/>
        </w:rPr>
        <w:t xml:space="preserve">Cargo: </w:t>
      </w:r>
      <w:r>
        <w:t xml:space="preserve">se refiere al cargo de la persona autorizada o máximo responsable. </w:t>
      </w:r>
    </w:p>
    <w:p w:rsidR="00CD112E" w:rsidRDefault="00CD112E" w:rsidP="00B37C84">
      <w:pPr>
        <w:spacing w:after="0"/>
      </w:pPr>
      <w:r>
        <w:rPr>
          <w:b/>
        </w:rPr>
        <w:t>Firma</w:t>
      </w:r>
      <w:r w:rsidR="00B37C84">
        <w:rPr>
          <w:b/>
        </w:rPr>
        <w:t xml:space="preserve"> y cuño</w:t>
      </w:r>
      <w:r>
        <w:rPr>
          <w:b/>
        </w:rPr>
        <w:t xml:space="preserve">: </w:t>
      </w:r>
      <w:r>
        <w:t>firma habitual del solicitante</w:t>
      </w:r>
      <w:r w:rsidR="00B37C84">
        <w:t xml:space="preserve"> y el cuño de la Institución</w:t>
      </w:r>
      <w:r>
        <w:t>.</w:t>
      </w:r>
    </w:p>
    <w:p w:rsidR="00CD112E" w:rsidRPr="006A557C" w:rsidRDefault="00CD112E" w:rsidP="006A557C">
      <w:pPr>
        <w:spacing w:after="0"/>
      </w:pPr>
      <w:r>
        <w:rPr>
          <w:b/>
        </w:rPr>
        <w:t>Fecha</w:t>
      </w:r>
      <w:r w:rsidR="006A557C">
        <w:rPr>
          <w:b/>
        </w:rPr>
        <w:t xml:space="preserve">: </w:t>
      </w:r>
      <w:r w:rsidR="006A557C">
        <w:t>se refiere al día, mes y año de presentada la solicitud.</w:t>
      </w:r>
    </w:p>
    <w:sectPr w:rsidR="00CD112E" w:rsidRPr="006A557C" w:rsidSect="00F946E4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92"/>
    <w:rsid w:val="000A58CD"/>
    <w:rsid w:val="00286CD1"/>
    <w:rsid w:val="00420040"/>
    <w:rsid w:val="004530BA"/>
    <w:rsid w:val="004711B1"/>
    <w:rsid w:val="00516C0C"/>
    <w:rsid w:val="005D0872"/>
    <w:rsid w:val="00692F72"/>
    <w:rsid w:val="006A557C"/>
    <w:rsid w:val="007045DC"/>
    <w:rsid w:val="008765C8"/>
    <w:rsid w:val="008C0D4A"/>
    <w:rsid w:val="00966342"/>
    <w:rsid w:val="009B2792"/>
    <w:rsid w:val="00B37C84"/>
    <w:rsid w:val="00CD112E"/>
    <w:rsid w:val="00CE55C9"/>
    <w:rsid w:val="00F56EDF"/>
    <w:rsid w:val="00F9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2B3342B-BD3D-45CF-BAB0-6BCDCA9A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B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Alcolea Gonzalez</dc:creator>
  <cp:keywords/>
  <dc:description/>
  <cp:lastModifiedBy>Ernesto Alcolea Gonzalez</cp:lastModifiedBy>
  <cp:revision>15</cp:revision>
  <dcterms:created xsi:type="dcterms:W3CDTF">2018-06-06T15:53:00Z</dcterms:created>
  <dcterms:modified xsi:type="dcterms:W3CDTF">2018-06-11T15:01:00Z</dcterms:modified>
</cp:coreProperties>
</file>